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C845" w14:textId="77777777" w:rsidR="00D24E06" w:rsidRDefault="00D24E06">
      <w:pPr>
        <w:pStyle w:val="Standard"/>
        <w:rPr>
          <w:rFonts w:ascii="Franklin Gothic Medium" w:hAnsi="Franklin Gothic Medium"/>
          <w:sz w:val="48"/>
          <w:szCs w:val="48"/>
        </w:rPr>
      </w:pPr>
    </w:p>
    <w:p w14:paraId="4670A9DF" w14:textId="53BA766B" w:rsidR="00D24E06" w:rsidRDefault="001F5AD2" w:rsidP="001F5AD2">
      <w:pPr>
        <w:pStyle w:val="Standard"/>
        <w:tabs>
          <w:tab w:val="left" w:pos="870"/>
        </w:tabs>
        <w:rPr>
          <w:rFonts w:ascii="Franklin Gothic Medium" w:hAnsi="Franklin Gothic Medium"/>
          <w:sz w:val="48"/>
          <w:szCs w:val="48"/>
        </w:rPr>
      </w:pPr>
      <w:r>
        <w:rPr>
          <w:rFonts w:ascii="Franklin Gothic Medium" w:hAnsi="Franklin Gothic Medium"/>
          <w:sz w:val="48"/>
          <w:szCs w:val="48"/>
        </w:rPr>
        <w:tab/>
      </w:r>
    </w:p>
    <w:p w14:paraId="2434BCF7" w14:textId="3A99CD45" w:rsidR="0008526E" w:rsidRPr="00012970" w:rsidRDefault="002630CE" w:rsidP="008579E9">
      <w:pPr>
        <w:pStyle w:val="Standard"/>
        <w:rPr>
          <w:rFonts w:ascii="Franklin Gothic Medium" w:hAnsi="Franklin Gothic Medium"/>
          <w:b/>
          <w:bCs/>
          <w:sz w:val="52"/>
          <w:szCs w:val="52"/>
        </w:rPr>
      </w:pPr>
      <w:r w:rsidRPr="00012970">
        <w:rPr>
          <w:rFonts w:ascii="Franklin Gothic Medium" w:hAnsi="Franklin Gothic Medium"/>
          <w:b/>
          <w:bCs/>
          <w:sz w:val="52"/>
          <w:szCs w:val="52"/>
        </w:rPr>
        <w:t>DE LA SOBERA S.A.</w:t>
      </w:r>
    </w:p>
    <w:p w14:paraId="16421CFC" w14:textId="77777777" w:rsidR="0008526E" w:rsidRDefault="0008526E">
      <w:pPr>
        <w:pStyle w:val="Standard"/>
        <w:rPr>
          <w:rFonts w:ascii="Franklin Gothic Medium" w:hAnsi="Franklin Gothic Medium"/>
          <w:sz w:val="48"/>
          <w:szCs w:val="48"/>
        </w:rPr>
      </w:pPr>
    </w:p>
    <w:p w14:paraId="304DCDE7" w14:textId="77777777" w:rsidR="00F613AB" w:rsidRPr="001F714C" w:rsidRDefault="00F613AB" w:rsidP="00F613AB">
      <w:pPr>
        <w:pStyle w:val="Standard"/>
        <w:rPr>
          <w:rFonts w:ascii="Franklin Gothic Medium" w:hAnsi="Franklin Gothic Medium"/>
          <w:sz w:val="44"/>
          <w:szCs w:val="44"/>
        </w:rPr>
      </w:pPr>
      <w:r w:rsidRPr="001F714C">
        <w:rPr>
          <w:rFonts w:ascii="Franklin Gothic Medium" w:hAnsi="Franklin Gothic Medium"/>
          <w:sz w:val="44"/>
          <w:szCs w:val="44"/>
        </w:rPr>
        <w:t xml:space="preserve">MANUAL DE ORGANIZACIÓN Y </w:t>
      </w:r>
    </w:p>
    <w:p w14:paraId="33E0E8E4" w14:textId="77777777" w:rsidR="00F613AB" w:rsidRPr="001F714C" w:rsidRDefault="00F613AB" w:rsidP="00F613AB">
      <w:pPr>
        <w:pStyle w:val="Standard"/>
        <w:rPr>
          <w:rFonts w:ascii="Franklin Gothic Medium" w:hAnsi="Franklin Gothic Medium"/>
          <w:sz w:val="44"/>
          <w:szCs w:val="44"/>
        </w:rPr>
      </w:pPr>
      <w:r w:rsidRPr="001F714C">
        <w:rPr>
          <w:rFonts w:ascii="Franklin Gothic Medium" w:hAnsi="Franklin Gothic Medium"/>
          <w:sz w:val="44"/>
          <w:szCs w:val="44"/>
        </w:rPr>
        <w:t>FUNCIONES</w:t>
      </w:r>
    </w:p>
    <w:p w14:paraId="28307CE1" w14:textId="77777777" w:rsidR="0008526E" w:rsidRDefault="0008526E">
      <w:pPr>
        <w:pStyle w:val="Standard"/>
        <w:rPr>
          <w:rFonts w:ascii="Franklin Gothic Medium" w:hAnsi="Franklin Gothic Medium"/>
          <w:sz w:val="52"/>
          <w:szCs w:val="52"/>
        </w:rPr>
      </w:pPr>
    </w:p>
    <w:p w14:paraId="67337963" w14:textId="46AFC695" w:rsidR="0008526E" w:rsidRPr="00C4225F" w:rsidRDefault="00E03004">
      <w:pPr>
        <w:pStyle w:val="Standard"/>
        <w:rPr>
          <w:rFonts w:ascii="Franklin Gothic Medium" w:hAnsi="Franklin Gothic Medium"/>
          <w:sz w:val="48"/>
          <w:szCs w:val="48"/>
        </w:rPr>
      </w:pPr>
      <w:r>
        <w:rPr>
          <w:rFonts w:ascii="Franklin Gothic Medium" w:hAnsi="Franklin Gothic Medium"/>
          <w:sz w:val="48"/>
          <w:szCs w:val="48"/>
        </w:rPr>
        <w:t>JEFE DE VENTA</w:t>
      </w:r>
      <w:r w:rsidR="003B03D8">
        <w:rPr>
          <w:rFonts w:ascii="Franklin Gothic Medium" w:hAnsi="Franklin Gothic Medium"/>
          <w:sz w:val="48"/>
          <w:szCs w:val="48"/>
        </w:rPr>
        <w:t>S RENAULT</w:t>
      </w:r>
    </w:p>
    <w:p w14:paraId="650AE422" w14:textId="09C8081B" w:rsidR="002630CE" w:rsidRDefault="002630CE">
      <w:pPr>
        <w:pStyle w:val="Standard"/>
        <w:rPr>
          <w:rFonts w:ascii="Franklin Gothic Medium" w:hAnsi="Franklin Gothic Medium"/>
          <w:sz w:val="52"/>
          <w:szCs w:val="52"/>
        </w:rPr>
      </w:pPr>
    </w:p>
    <w:p w14:paraId="59EB9D05" w14:textId="77777777" w:rsidR="009D0D2A" w:rsidRDefault="009D0D2A">
      <w:pPr>
        <w:pStyle w:val="Standard"/>
        <w:rPr>
          <w:rFonts w:ascii="Franklin Gothic Medium" w:hAnsi="Franklin Gothic Medium"/>
          <w:sz w:val="52"/>
          <w:szCs w:val="52"/>
        </w:rPr>
      </w:pPr>
    </w:p>
    <w:p w14:paraId="34A84F60" w14:textId="77777777" w:rsidR="00D24E06" w:rsidRDefault="00D24E06">
      <w:pPr>
        <w:pStyle w:val="Standard"/>
      </w:pPr>
    </w:p>
    <w:p w14:paraId="3CC4B267" w14:textId="2EC68B8B" w:rsidR="0008526E" w:rsidRPr="00763B5B" w:rsidRDefault="00D24E06">
      <w:pPr>
        <w:pStyle w:val="Standard"/>
        <w:rPr>
          <w:rFonts w:ascii="Franklin Gothic Medium" w:hAnsi="Franklin Gothic Medium"/>
          <w:b/>
          <w:bCs/>
          <w:sz w:val="32"/>
          <w:szCs w:val="32"/>
        </w:rPr>
      </w:pPr>
      <w:r w:rsidRPr="00763B5B">
        <w:rPr>
          <w:rFonts w:ascii="Franklin Gothic Medium" w:hAnsi="Franklin Gothic Medium"/>
          <w:b/>
          <w:bCs/>
          <w:sz w:val="32"/>
          <w:szCs w:val="32"/>
        </w:rPr>
        <w:t>MOF</w:t>
      </w:r>
      <w:r w:rsidR="00763B5B">
        <w:rPr>
          <w:rFonts w:ascii="Franklin Gothic Medium" w:hAnsi="Franklin Gothic Medium"/>
          <w:b/>
          <w:bCs/>
          <w:sz w:val="32"/>
          <w:szCs w:val="32"/>
        </w:rPr>
        <w:t xml:space="preserve"> </w:t>
      </w:r>
      <w:r w:rsidR="006E7380">
        <w:rPr>
          <w:rFonts w:ascii="Franklin Gothic Medium" w:hAnsi="Franklin Gothic Medium"/>
          <w:b/>
          <w:bCs/>
          <w:sz w:val="32"/>
          <w:szCs w:val="32"/>
        </w:rPr>
        <w:t>-</w:t>
      </w:r>
      <w:r w:rsidR="00763B5B">
        <w:rPr>
          <w:rFonts w:ascii="Franklin Gothic Medium" w:hAnsi="Franklin Gothic Medium"/>
          <w:b/>
          <w:bCs/>
          <w:sz w:val="32"/>
          <w:szCs w:val="32"/>
        </w:rPr>
        <w:t xml:space="preserve"> </w:t>
      </w:r>
      <w:r w:rsidR="004E1E1E">
        <w:rPr>
          <w:rFonts w:ascii="Franklin Gothic Medium" w:hAnsi="Franklin Gothic Medium"/>
          <w:b/>
          <w:bCs/>
          <w:sz w:val="32"/>
          <w:szCs w:val="32"/>
        </w:rPr>
        <w:t>GCO</w:t>
      </w:r>
      <w:r w:rsidR="00763B5B">
        <w:rPr>
          <w:rFonts w:ascii="Franklin Gothic Medium" w:hAnsi="Franklin Gothic Medium"/>
          <w:b/>
          <w:bCs/>
          <w:sz w:val="32"/>
          <w:szCs w:val="32"/>
        </w:rPr>
        <w:t xml:space="preserve"> </w:t>
      </w:r>
      <w:r w:rsidRPr="00763B5B">
        <w:rPr>
          <w:rFonts w:ascii="Franklin Gothic Medium" w:hAnsi="Franklin Gothic Medium"/>
          <w:b/>
          <w:bCs/>
          <w:sz w:val="32"/>
          <w:szCs w:val="32"/>
        </w:rPr>
        <w:t>-</w:t>
      </w:r>
      <w:r w:rsidR="00763B5B">
        <w:rPr>
          <w:rFonts w:ascii="Franklin Gothic Medium" w:hAnsi="Franklin Gothic Medium"/>
          <w:b/>
          <w:bCs/>
          <w:sz w:val="32"/>
          <w:szCs w:val="32"/>
        </w:rPr>
        <w:t xml:space="preserve"> </w:t>
      </w:r>
      <w:r w:rsidRPr="00763B5B">
        <w:rPr>
          <w:rFonts w:ascii="Franklin Gothic Medium" w:hAnsi="Franklin Gothic Medium"/>
          <w:b/>
          <w:bCs/>
          <w:sz w:val="32"/>
          <w:szCs w:val="32"/>
        </w:rPr>
        <w:t>0</w:t>
      </w:r>
      <w:r w:rsidR="004E1E1E">
        <w:rPr>
          <w:rFonts w:ascii="Franklin Gothic Medium" w:hAnsi="Franklin Gothic Medium"/>
          <w:b/>
          <w:bCs/>
          <w:sz w:val="32"/>
          <w:szCs w:val="32"/>
        </w:rPr>
        <w:t>3</w:t>
      </w:r>
      <w:r w:rsidR="003B03D8">
        <w:rPr>
          <w:rFonts w:ascii="Franklin Gothic Medium" w:hAnsi="Franklin Gothic Medium"/>
          <w:b/>
          <w:bCs/>
          <w:sz w:val="32"/>
          <w:szCs w:val="32"/>
        </w:rPr>
        <w:t>3</w:t>
      </w:r>
    </w:p>
    <w:p w14:paraId="60FCFD12" w14:textId="778FA639" w:rsidR="0008526E" w:rsidRPr="00763B5B" w:rsidRDefault="004E7742">
      <w:pPr>
        <w:pStyle w:val="Standard"/>
        <w:rPr>
          <w:rFonts w:ascii="Franklin Gothic Medium" w:hAnsi="Franklin Gothic Medium"/>
          <w:sz w:val="28"/>
          <w:szCs w:val="28"/>
        </w:rPr>
      </w:pPr>
      <w:r w:rsidRPr="00763B5B">
        <w:rPr>
          <w:rFonts w:ascii="Franklin Gothic Medium" w:hAnsi="Franklin Gothic Medium"/>
          <w:sz w:val="28"/>
          <w:szCs w:val="28"/>
        </w:rPr>
        <w:t>Versión:</w:t>
      </w:r>
      <w:r w:rsidR="00763B5B">
        <w:rPr>
          <w:rFonts w:ascii="Franklin Gothic Medium" w:hAnsi="Franklin Gothic Medium"/>
          <w:sz w:val="28"/>
          <w:szCs w:val="28"/>
        </w:rPr>
        <w:t xml:space="preserve"> </w:t>
      </w:r>
      <w:r w:rsidRPr="00763B5B">
        <w:rPr>
          <w:rFonts w:ascii="Franklin Gothic Medium" w:hAnsi="Franklin Gothic Medium"/>
          <w:sz w:val="28"/>
          <w:szCs w:val="28"/>
        </w:rPr>
        <w:t>0</w:t>
      </w:r>
      <w:r w:rsidR="003B03D8">
        <w:rPr>
          <w:rFonts w:ascii="Franklin Gothic Medium" w:hAnsi="Franklin Gothic Medium"/>
          <w:sz w:val="28"/>
          <w:szCs w:val="28"/>
        </w:rPr>
        <w:t>2</w:t>
      </w:r>
    </w:p>
    <w:p w14:paraId="64858BB4" w14:textId="40B9A2DB" w:rsidR="0008526E" w:rsidRDefault="0008526E">
      <w:pPr>
        <w:pStyle w:val="Standard"/>
        <w:rPr>
          <w:rFonts w:ascii="Franklin Gothic Medium" w:hAnsi="Franklin Gothic Medium"/>
          <w:b/>
          <w:bCs/>
          <w:sz w:val="32"/>
          <w:szCs w:val="32"/>
        </w:rPr>
      </w:pPr>
    </w:p>
    <w:p w14:paraId="18EAA650" w14:textId="77777777" w:rsidR="00D24E06" w:rsidRDefault="00D24E06">
      <w:pPr>
        <w:pStyle w:val="Standard"/>
        <w:rPr>
          <w:rFonts w:ascii="Franklin Gothic Medium" w:hAnsi="Franklin Gothic Medium"/>
          <w:b/>
          <w:bCs/>
          <w:sz w:val="32"/>
          <w:szCs w:val="32"/>
        </w:rPr>
      </w:pPr>
    </w:p>
    <w:p w14:paraId="67743D50" w14:textId="77777777" w:rsidR="003B03D8" w:rsidRDefault="003B03D8">
      <w:pPr>
        <w:pStyle w:val="Standard"/>
        <w:rPr>
          <w:rFonts w:ascii="Franklin Gothic Medium" w:hAnsi="Franklin Gothic Medium"/>
          <w:b/>
          <w:bCs/>
          <w:sz w:val="32"/>
          <w:szCs w:val="32"/>
        </w:rPr>
      </w:pPr>
    </w:p>
    <w:p w14:paraId="724D755E" w14:textId="77777777" w:rsidR="0008526E" w:rsidRDefault="0008526E">
      <w:pPr>
        <w:pStyle w:val="Standard"/>
        <w:rPr>
          <w:rFonts w:ascii="Franklin Gothic Medium" w:hAnsi="Franklin Gothic Medium"/>
          <w:b/>
          <w:bCs/>
          <w:sz w:val="32"/>
          <w:szCs w:val="32"/>
        </w:rPr>
      </w:pPr>
    </w:p>
    <w:tbl>
      <w:tblPr>
        <w:tblW w:w="988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8"/>
        <w:gridCol w:w="3260"/>
        <w:gridCol w:w="3257"/>
      </w:tblGrid>
      <w:tr w:rsidR="00C224D4" w:rsidRPr="001C64E7" w14:paraId="7FDDC44F" w14:textId="77777777" w:rsidTr="003B03D8">
        <w:trPr>
          <w:trHeight w:val="1427"/>
        </w:trPr>
        <w:tc>
          <w:tcPr>
            <w:tcW w:w="3368" w:type="dxa"/>
            <w:shd w:val="clear" w:color="auto" w:fill="D9D9D9" w:themeFill="background1" w:themeFillShade="D9"/>
          </w:tcPr>
          <w:p w14:paraId="7C5DB788" w14:textId="0281DB52" w:rsidR="00C224D4" w:rsidRPr="008570BA" w:rsidRDefault="00A108BC" w:rsidP="00B708E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70BA">
              <w:rPr>
                <w:rFonts w:ascii="Arial" w:hAnsi="Arial" w:cs="Arial"/>
                <w:sz w:val="22"/>
                <w:szCs w:val="22"/>
              </w:rPr>
              <w:t>Elaborado por: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256DA96" w14:textId="4AC78DFD" w:rsidR="00C224D4" w:rsidRPr="008570BA" w:rsidRDefault="00A108BC" w:rsidP="00B708E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0BA">
              <w:rPr>
                <w:rFonts w:ascii="Arial" w:hAnsi="Arial" w:cs="Arial"/>
                <w:sz w:val="22"/>
                <w:szCs w:val="22"/>
              </w:rPr>
              <w:t>Verificado por: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490C81D6" w14:textId="5B7C7A82" w:rsidR="00C224D4" w:rsidRPr="008570BA" w:rsidRDefault="00A108BC" w:rsidP="00B708E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0BA">
              <w:rPr>
                <w:rFonts w:ascii="Arial" w:hAnsi="Arial" w:cs="Arial"/>
                <w:sz w:val="22"/>
                <w:szCs w:val="22"/>
              </w:rPr>
              <w:t>Aprobado por:</w:t>
            </w:r>
          </w:p>
        </w:tc>
      </w:tr>
      <w:tr w:rsidR="00C224D4" w:rsidRPr="001C64E7" w14:paraId="5D727774" w14:textId="77777777" w:rsidTr="003B03D8">
        <w:trPr>
          <w:trHeight w:val="543"/>
        </w:trPr>
        <w:tc>
          <w:tcPr>
            <w:tcW w:w="3368" w:type="dxa"/>
            <w:shd w:val="clear" w:color="auto" w:fill="auto"/>
          </w:tcPr>
          <w:p w14:paraId="2079413A" w14:textId="571600DF" w:rsidR="00A108BC" w:rsidRPr="008570BA" w:rsidRDefault="004E1E1E" w:rsidP="00B708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Jadiyi Duarte</w:t>
            </w:r>
          </w:p>
          <w:p w14:paraId="79C0F52B" w14:textId="3C442962" w:rsidR="00A108BC" w:rsidRPr="008570BA" w:rsidRDefault="00C224D4" w:rsidP="00B708E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0BA">
              <w:rPr>
                <w:rFonts w:ascii="Arial" w:hAnsi="Arial" w:cs="Arial"/>
                <w:color w:val="000000"/>
                <w:sz w:val="22"/>
                <w:szCs w:val="22"/>
              </w:rPr>
              <w:t>Analista de Proceso</w:t>
            </w:r>
            <w:r w:rsidR="00BA3742" w:rsidRPr="008570BA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3260" w:type="dxa"/>
            <w:shd w:val="clear" w:color="auto" w:fill="auto"/>
          </w:tcPr>
          <w:p w14:paraId="18280616" w14:textId="0E0C98E5" w:rsidR="00822CB3" w:rsidRPr="008570BA" w:rsidRDefault="004E1E1E" w:rsidP="00B708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Paulo Friedrich</w:t>
            </w:r>
          </w:p>
          <w:p w14:paraId="2D0A92E6" w14:textId="1636EB8D" w:rsidR="00C224D4" w:rsidRPr="008570BA" w:rsidRDefault="004E1E1E" w:rsidP="00B708E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Gerente Comercial</w:t>
            </w:r>
          </w:p>
        </w:tc>
        <w:tc>
          <w:tcPr>
            <w:tcW w:w="3257" w:type="dxa"/>
            <w:shd w:val="clear" w:color="auto" w:fill="auto"/>
          </w:tcPr>
          <w:p w14:paraId="264B27B0" w14:textId="706C75CD" w:rsidR="00A108BC" w:rsidRPr="008570BA" w:rsidRDefault="004E1E1E" w:rsidP="00B708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Paulo Friedrich</w:t>
            </w:r>
          </w:p>
          <w:p w14:paraId="1A12C73F" w14:textId="5346F94D" w:rsidR="00C224D4" w:rsidRPr="008570BA" w:rsidRDefault="00A108BC" w:rsidP="00B708E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70BA">
              <w:rPr>
                <w:rFonts w:ascii="Arial" w:hAnsi="Arial" w:cs="Arial"/>
                <w:color w:val="000000"/>
                <w:sz w:val="22"/>
                <w:szCs w:val="22"/>
              </w:rPr>
              <w:t xml:space="preserve">Gerente </w:t>
            </w:r>
            <w:r w:rsidR="004E1E1E">
              <w:rPr>
                <w:rFonts w:ascii="Arial" w:hAnsi="Arial" w:cs="Arial"/>
                <w:color w:val="000000"/>
                <w:sz w:val="22"/>
                <w:szCs w:val="22"/>
              </w:rPr>
              <w:t>Comercial</w:t>
            </w:r>
          </w:p>
        </w:tc>
      </w:tr>
    </w:tbl>
    <w:p w14:paraId="687BDFD1" w14:textId="77777777" w:rsidR="0008526E" w:rsidRDefault="0008526E">
      <w:pPr>
        <w:pStyle w:val="Standard"/>
        <w:rPr>
          <w:rFonts w:ascii="Franklin Gothic Medium" w:hAnsi="Franklin Gothic Medium"/>
          <w:b/>
          <w:bCs/>
          <w:sz w:val="32"/>
          <w:szCs w:val="32"/>
        </w:rPr>
      </w:pPr>
    </w:p>
    <w:p w14:paraId="338AB878" w14:textId="77777777" w:rsidR="003B03D8" w:rsidRDefault="003B03D8">
      <w:pPr>
        <w:pStyle w:val="Standard"/>
        <w:rPr>
          <w:rFonts w:ascii="Franklin Gothic Medium" w:hAnsi="Franklin Gothic Medium"/>
          <w:b/>
          <w:bCs/>
          <w:sz w:val="32"/>
          <w:szCs w:val="32"/>
        </w:rPr>
      </w:pPr>
    </w:p>
    <w:tbl>
      <w:tblPr>
        <w:tblW w:w="9923" w:type="dxa"/>
        <w:tblInd w:w="-152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6"/>
        <w:gridCol w:w="1574"/>
        <w:gridCol w:w="896"/>
        <w:gridCol w:w="3616"/>
        <w:gridCol w:w="1231"/>
        <w:gridCol w:w="1950"/>
      </w:tblGrid>
      <w:tr w:rsidR="00A108BC" w:rsidRPr="001C64E7" w14:paraId="5D494770" w14:textId="77777777" w:rsidTr="00407A1D">
        <w:trPr>
          <w:trHeight w:val="343"/>
        </w:trPr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802403" w14:textId="1F485C85" w:rsidR="00A108BC" w:rsidRPr="008570BA" w:rsidRDefault="00A108BC" w:rsidP="00B708E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70BA">
              <w:rPr>
                <w:rFonts w:ascii="Arial" w:hAnsi="Arial" w:cs="Arial"/>
                <w:b/>
                <w:sz w:val="22"/>
                <w:szCs w:val="22"/>
              </w:rPr>
              <w:t xml:space="preserve">Descripción de las </w:t>
            </w:r>
            <w:r w:rsidR="008C23B3" w:rsidRPr="008570BA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570BA">
              <w:rPr>
                <w:rFonts w:ascii="Arial" w:hAnsi="Arial" w:cs="Arial"/>
                <w:b/>
                <w:sz w:val="22"/>
                <w:szCs w:val="22"/>
              </w:rPr>
              <w:t>odificaciones:</w:t>
            </w:r>
          </w:p>
        </w:tc>
        <w:tc>
          <w:tcPr>
            <w:tcW w:w="7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26CEB" w14:textId="783FE650" w:rsidR="00E17FC5" w:rsidRPr="008570BA" w:rsidRDefault="00083930" w:rsidP="00B708EB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21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Relación Jerárquica. </w:t>
            </w:r>
          </w:p>
        </w:tc>
      </w:tr>
      <w:tr w:rsidR="00A108BC" w:rsidRPr="001C64E7" w14:paraId="1A7BCE0B" w14:textId="77777777" w:rsidTr="00407A1D">
        <w:trPr>
          <w:trHeight w:val="581"/>
        </w:trPr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468C3F" w14:textId="6DBB31AC" w:rsidR="00A108BC" w:rsidRPr="008570BA" w:rsidRDefault="00A108BC" w:rsidP="00B708E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70BA">
              <w:rPr>
                <w:rFonts w:ascii="Arial" w:hAnsi="Arial" w:cs="Arial"/>
                <w:b/>
                <w:sz w:val="22"/>
                <w:szCs w:val="22"/>
              </w:rPr>
              <w:t xml:space="preserve">Fecha de </w:t>
            </w:r>
            <w:r w:rsidR="008C23B3" w:rsidRPr="008570BA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8570BA">
              <w:rPr>
                <w:rFonts w:ascii="Arial" w:hAnsi="Arial" w:cs="Arial"/>
                <w:b/>
                <w:sz w:val="22"/>
                <w:szCs w:val="22"/>
              </w:rPr>
              <w:t>igencia:</w:t>
            </w:r>
          </w:p>
        </w:tc>
        <w:tc>
          <w:tcPr>
            <w:tcW w:w="7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F30B1" w14:textId="29EF5364" w:rsidR="00A108BC" w:rsidRPr="008570BA" w:rsidRDefault="004E1E1E" w:rsidP="00B708E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64E68">
              <w:rPr>
                <w:rFonts w:ascii="Arial" w:hAnsi="Arial" w:cs="Arial"/>
                <w:sz w:val="22"/>
                <w:szCs w:val="22"/>
              </w:rPr>
              <w:t>7</w:t>
            </w:r>
            <w:r w:rsidR="006B2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08BC" w:rsidRPr="008570BA">
              <w:rPr>
                <w:rFonts w:ascii="Arial" w:hAnsi="Arial" w:cs="Arial"/>
                <w:sz w:val="22"/>
                <w:szCs w:val="22"/>
              </w:rPr>
              <w:t>/</w:t>
            </w:r>
            <w:r w:rsidR="006B2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A5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6B2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08BC" w:rsidRPr="008570BA">
              <w:rPr>
                <w:rFonts w:ascii="Arial" w:hAnsi="Arial" w:cs="Arial"/>
                <w:sz w:val="22"/>
                <w:szCs w:val="22"/>
              </w:rPr>
              <w:t>/</w:t>
            </w:r>
            <w:r w:rsidR="006B24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1A5D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562D7" w14:paraId="1883BB8A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4A892" w14:textId="555FD3F9" w:rsidR="008562D7" w:rsidRPr="00763B5B" w:rsidRDefault="008562D7" w:rsidP="00763B5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3B5B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NTRODUCCIÓN DEL MANUAL</w:t>
            </w:r>
          </w:p>
        </w:tc>
      </w:tr>
      <w:tr w:rsidR="008562D7" w14:paraId="02E109AC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D3E8" w14:textId="05860319" w:rsidR="008562D7" w:rsidRDefault="008562D7" w:rsidP="007F78E0">
            <w:pPr>
              <w:pStyle w:val="Prrafodelista"/>
              <w:spacing w:line="276" w:lineRule="auto"/>
              <w:ind w:left="0"/>
              <w:jc w:val="both"/>
            </w:pPr>
            <w:r>
              <w:rPr>
                <w:rFonts w:ascii="Arial" w:hAnsi="Arial" w:cs="Arial"/>
                <w:sz w:val="20"/>
              </w:rPr>
              <w:t xml:space="preserve">El Manual de Organización y Funciones tiene como objetivo establecer la organización formal de la empresa. </w:t>
            </w:r>
            <w:r w:rsidR="00506190" w:rsidRPr="004272BF">
              <w:rPr>
                <w:rFonts w:ascii="Arial" w:hAnsi="Arial" w:cs="Arial"/>
                <w:sz w:val="20"/>
              </w:rPr>
              <w:t xml:space="preserve">El mismo </w:t>
            </w:r>
            <w:r w:rsidR="00506190">
              <w:rPr>
                <w:rFonts w:ascii="Arial" w:hAnsi="Arial" w:cs="Arial"/>
                <w:sz w:val="20"/>
              </w:rPr>
              <w:t>se encuentra</w:t>
            </w:r>
            <w:r w:rsidR="00506190" w:rsidRPr="004272BF">
              <w:rPr>
                <w:rFonts w:ascii="Arial" w:hAnsi="Arial" w:cs="Arial"/>
                <w:color w:val="000000"/>
                <w:sz w:val="20"/>
              </w:rPr>
              <w:t xml:space="preserve"> dirigido a todo el personal de la empresa.</w:t>
            </w:r>
          </w:p>
          <w:p w14:paraId="7D78244C" w14:textId="77777777" w:rsidR="008562D7" w:rsidRDefault="008562D7" w:rsidP="007F78E0">
            <w:pPr>
              <w:pStyle w:val="Prrafodelista"/>
              <w:spacing w:line="276" w:lineRule="auto"/>
              <w:ind w:left="0"/>
              <w:jc w:val="both"/>
            </w:pPr>
            <w:r>
              <w:rPr>
                <w:rFonts w:ascii="Arial" w:hAnsi="Arial" w:cs="Arial"/>
                <w:sz w:val="20"/>
              </w:rPr>
              <w:t>Todo cambio en las funciones debe formalizarse y mantenerse actualizado conforme a las políticas de la empresa.</w:t>
            </w:r>
          </w:p>
          <w:p w14:paraId="0BCE42B0" w14:textId="246E4CD1" w:rsidR="008562D7" w:rsidRPr="008562D7" w:rsidRDefault="008562D7" w:rsidP="007F78E0">
            <w:pPr>
              <w:pStyle w:val="Prrafodelista"/>
              <w:spacing w:line="276" w:lineRule="auto"/>
              <w:ind w:left="0"/>
              <w:jc w:val="both"/>
            </w:pPr>
            <w:r>
              <w:rPr>
                <w:rFonts w:ascii="Arial" w:hAnsi="Arial" w:cs="Arial"/>
                <w:sz w:val="20"/>
              </w:rPr>
              <w:t xml:space="preserve">El contenido del presente documento es de cumplimiento obligatorio sujeto a sanciones conforme </w:t>
            </w:r>
            <w:r>
              <w:rPr>
                <w:rFonts w:ascii="Arial" w:hAnsi="Arial" w:cs="Arial"/>
                <w:sz w:val="20"/>
                <w:lang w:val="es-CR"/>
              </w:rPr>
              <w:t>a las normas del código laboral.</w:t>
            </w:r>
          </w:p>
        </w:tc>
      </w:tr>
      <w:tr w:rsidR="00763B5B" w14:paraId="39B07995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89F609" w14:textId="4E1B7AA8" w:rsidR="00763B5B" w:rsidRPr="00763B5B" w:rsidRDefault="00763B5B" w:rsidP="00763B5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3B5B">
              <w:rPr>
                <w:rFonts w:ascii="Arial" w:hAnsi="Arial" w:cs="Arial"/>
                <w:b/>
                <w:bCs/>
                <w:color w:val="000000"/>
                <w:sz w:val="20"/>
              </w:rPr>
              <w:t>IDENTIFICACIÓN Y RELACIÓN JER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Á</w:t>
            </w:r>
            <w:r w:rsidRPr="00763B5B">
              <w:rPr>
                <w:rFonts w:ascii="Arial" w:hAnsi="Arial" w:cs="Arial"/>
                <w:b/>
                <w:bCs/>
                <w:color w:val="000000"/>
                <w:sz w:val="20"/>
              </w:rPr>
              <w:t>RQUICA</w:t>
            </w:r>
          </w:p>
        </w:tc>
      </w:tr>
      <w:tr w:rsidR="00012970" w14:paraId="49AD6FAB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E235A" w14:textId="77777777" w:rsidR="00012970" w:rsidRDefault="00012970" w:rsidP="00B708EB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DENOMINACIÓN DEL ÁREA: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EFC9A" w14:textId="370F590D" w:rsidR="00012970" w:rsidRPr="004E1E1E" w:rsidRDefault="004E1E1E" w:rsidP="00F92FAD">
            <w:pPr>
              <w:pStyle w:val="Standard"/>
              <w:spacing w:line="276" w:lineRule="auto"/>
              <w:jc w:val="both"/>
              <w:rPr>
                <w:rFonts w:ascii="Arial" w:hAnsi="Arial" w:cs="Arial"/>
              </w:rPr>
            </w:pPr>
            <w:r w:rsidRPr="004E1E1E">
              <w:rPr>
                <w:rFonts w:ascii="Arial" w:hAnsi="Arial" w:cs="Arial"/>
                <w:sz w:val="20"/>
                <w:szCs w:val="20"/>
              </w:rPr>
              <w:t>Comercial</w:t>
            </w:r>
            <w:r w:rsidR="000F2CDA">
              <w:rPr>
                <w:rFonts w:ascii="Arial" w:hAnsi="Arial" w:cs="Arial"/>
                <w:sz w:val="20"/>
                <w:szCs w:val="20"/>
              </w:rPr>
              <w:t>-Automóviles.</w:t>
            </w:r>
          </w:p>
        </w:tc>
      </w:tr>
      <w:tr w:rsidR="00012970" w14:paraId="5D225927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1D727" w14:textId="3B3CD52F" w:rsidR="00012970" w:rsidRDefault="00012970" w:rsidP="00B708EB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DENOMINACIÓN DEL CARGO: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7B973" w14:textId="0F0D5E8E" w:rsidR="00012970" w:rsidRPr="009969FF" w:rsidRDefault="001846AC" w:rsidP="00F92FAD">
            <w:pPr>
              <w:pStyle w:val="Standard"/>
              <w:spacing w:line="276" w:lineRule="auto"/>
              <w:jc w:val="both"/>
            </w:pPr>
            <w:r w:rsidRPr="009969FF">
              <w:rPr>
                <w:rFonts w:ascii="Arial" w:hAnsi="Arial" w:cs="Arial"/>
                <w:sz w:val="20"/>
                <w:szCs w:val="20"/>
              </w:rPr>
              <w:t xml:space="preserve">Jefe de Ventas </w:t>
            </w:r>
            <w:r w:rsidR="003B03D8">
              <w:rPr>
                <w:rFonts w:ascii="Arial" w:hAnsi="Arial" w:cs="Arial"/>
                <w:sz w:val="20"/>
                <w:szCs w:val="20"/>
              </w:rPr>
              <w:t>Renault</w:t>
            </w:r>
          </w:p>
        </w:tc>
      </w:tr>
      <w:tr w:rsidR="00012970" w14:paraId="5A32E806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307FC" w14:textId="77777777" w:rsidR="00012970" w:rsidRDefault="00012970" w:rsidP="00B708EB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RELACIÓN SUPERIOR: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607B8" w14:textId="49BB4475" w:rsidR="00012970" w:rsidRPr="009969FF" w:rsidRDefault="00552F9F" w:rsidP="00F92FAD">
            <w:pPr>
              <w:pStyle w:val="Standard"/>
              <w:spacing w:line="276" w:lineRule="auto"/>
              <w:jc w:val="both"/>
            </w:pPr>
            <w:r w:rsidRPr="009969FF">
              <w:rPr>
                <w:rFonts w:ascii="Arial" w:hAnsi="Arial" w:cs="Arial"/>
                <w:color w:val="000000"/>
                <w:sz w:val="20"/>
              </w:rPr>
              <w:t>Gerente</w:t>
            </w:r>
            <w:r w:rsidR="004E1E1E">
              <w:rPr>
                <w:rFonts w:ascii="Arial" w:hAnsi="Arial" w:cs="Arial"/>
                <w:color w:val="000000"/>
                <w:sz w:val="20"/>
              </w:rPr>
              <w:t xml:space="preserve"> Comercial.</w:t>
            </w:r>
          </w:p>
        </w:tc>
      </w:tr>
      <w:tr w:rsidR="000A1AF4" w14:paraId="2E0050C7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41261" w14:textId="1BECC867" w:rsidR="000A1AF4" w:rsidRDefault="000A1AF4" w:rsidP="00B708EB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RELACIÓN HORIZONTAL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220C8" w14:textId="1DA551E6" w:rsidR="000A1AF4" w:rsidRPr="009969FF" w:rsidRDefault="000A1AF4" w:rsidP="00F92FAD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Jefe de Ventas Maquinarias Industriales, Jefe de Ventas Maquinarias Usadas,</w:t>
            </w:r>
            <w:r w:rsidR="003B03D8">
              <w:rPr>
                <w:rFonts w:ascii="Arial" w:hAnsi="Arial" w:cs="Arial"/>
                <w:color w:val="000000"/>
                <w:sz w:val="20"/>
              </w:rPr>
              <w:t xml:space="preserve"> Jefe de Ventas Maquinarias Agrícolas, </w:t>
            </w:r>
            <w:r>
              <w:rPr>
                <w:rFonts w:ascii="Arial" w:hAnsi="Arial" w:cs="Arial"/>
                <w:color w:val="000000"/>
                <w:sz w:val="20"/>
              </w:rPr>
              <w:t>Jefe de Ventas Vehículos Usados, Jefe de Ventas GAC, Jefe de Ventas Chevrolet</w:t>
            </w:r>
            <w:r w:rsidR="003B03D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012970" w14:paraId="784BF1F1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81987" w14:textId="77777777" w:rsidR="00012970" w:rsidRDefault="00012970" w:rsidP="00B708EB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RELACIÓN INFERIOR: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80670" w14:textId="6DA103FE" w:rsidR="00012970" w:rsidRPr="009969FF" w:rsidRDefault="003B03D8" w:rsidP="00F92FAD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Vendedor</w:t>
            </w:r>
            <w:r w:rsidR="000F2CDA">
              <w:rPr>
                <w:rFonts w:ascii="Arial" w:hAnsi="Arial" w:cs="Arial"/>
                <w:color w:val="000000"/>
                <w:sz w:val="20"/>
              </w:rPr>
              <w:t xml:space="preserve"> Renault.</w:t>
            </w:r>
          </w:p>
        </w:tc>
      </w:tr>
      <w:tr w:rsidR="00012970" w14:paraId="4B13CA6F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DA31D" w14:textId="77777777" w:rsidR="00012970" w:rsidRDefault="00012970" w:rsidP="00B708EB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SUSTITUCIÓN: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74D0E" w14:textId="74B70E40" w:rsidR="00012970" w:rsidRPr="000A1AF4" w:rsidRDefault="003B03D8" w:rsidP="00F92FAD">
            <w:pPr>
              <w:pStyle w:val="Standard"/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 w:rsidRPr="003B03D8">
              <w:rPr>
                <w:rFonts w:ascii="Arial" w:hAnsi="Arial" w:cs="Arial"/>
                <w:sz w:val="20"/>
                <w:szCs w:val="20"/>
                <w:lang w:val="es-MX"/>
              </w:rPr>
              <w:t>Gerente Comercial.</w:t>
            </w:r>
          </w:p>
        </w:tc>
      </w:tr>
      <w:tr w:rsidR="006E7380" w14:paraId="08CC3840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9CE94" w14:textId="77777777" w:rsidR="0008526E" w:rsidRDefault="004E7742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PERFIL DEL CARGO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86DDD5" w14:textId="77777777" w:rsidR="0008526E" w:rsidRDefault="004E7742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DESEABLE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F8F498" w14:textId="77777777" w:rsidR="0008526E" w:rsidRDefault="004E7742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ALTERNATIVO</w:t>
            </w:r>
          </w:p>
        </w:tc>
      </w:tr>
      <w:tr w:rsidR="000F2CDA" w14:paraId="22D1DCD9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9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6983D" w14:textId="77777777" w:rsidR="000F2CDA" w:rsidRDefault="000F2CDA" w:rsidP="000F2CD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FORMACIÓN: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B1D59" w14:textId="37A2B7A7" w:rsidR="000F2CDA" w:rsidRPr="00AF0800" w:rsidRDefault="000F2CDA" w:rsidP="000F2CDA">
            <w:pPr>
              <w:pStyle w:val="Standard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FCF">
              <w:rPr>
                <w:rFonts w:ascii="Arial" w:hAnsi="Arial" w:cs="Arial"/>
                <w:sz w:val="20"/>
                <w:szCs w:val="20"/>
              </w:rPr>
              <w:t>Egresado universitario de carreras comerciales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o empresariales.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1BA39" w14:textId="6CEE9F34" w:rsidR="000F2CDA" w:rsidRPr="00991FCF" w:rsidRDefault="000F2CDA" w:rsidP="000F2CDA">
            <w:pPr>
              <w:pStyle w:val="Standard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aplica.</w:t>
            </w:r>
          </w:p>
        </w:tc>
      </w:tr>
      <w:tr w:rsidR="000F2CDA" w14:paraId="5DF05B6D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236E3" w14:textId="77777777" w:rsidR="000F2CDA" w:rsidRDefault="000F2CDA" w:rsidP="000F2CD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EXPERIENCIA: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09C4D" w14:textId="578FEDBA" w:rsidR="000F2CDA" w:rsidRPr="00AF0800" w:rsidRDefault="000F2CDA" w:rsidP="000F2CDA">
            <w:pPr>
              <w:pStyle w:val="Standard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FCF">
              <w:rPr>
                <w:rFonts w:ascii="Arial" w:hAnsi="Arial" w:cs="Arial"/>
                <w:sz w:val="20"/>
                <w:szCs w:val="20"/>
              </w:rPr>
              <w:t>Experiencia general</w:t>
            </w:r>
            <w:r>
              <w:rPr>
                <w:rFonts w:ascii="Arial" w:hAnsi="Arial" w:cs="Arial"/>
                <w:sz w:val="20"/>
                <w:szCs w:val="20"/>
              </w:rPr>
              <w:t xml:space="preserve"> y especifica mínima</w:t>
            </w:r>
            <w:r w:rsidRPr="00991FC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91FCF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cargo o de complejidad similar.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8F6C9" w14:textId="5DC184FD" w:rsidR="000F2CDA" w:rsidRPr="00991FCF" w:rsidRDefault="000F2CDA" w:rsidP="000F2CDA">
            <w:pPr>
              <w:pStyle w:val="Standard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FCF">
              <w:rPr>
                <w:rFonts w:ascii="Arial" w:hAnsi="Arial" w:cs="Arial"/>
                <w:sz w:val="20"/>
                <w:szCs w:val="20"/>
              </w:rPr>
              <w:t>Experiencia general</w:t>
            </w:r>
            <w:r>
              <w:rPr>
                <w:rFonts w:ascii="Arial" w:hAnsi="Arial" w:cs="Arial"/>
                <w:sz w:val="20"/>
                <w:szCs w:val="20"/>
              </w:rPr>
              <w:t xml:space="preserve"> y especifica mínima</w:t>
            </w:r>
            <w:r w:rsidRPr="00991FC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91FCF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cargo o de complejidad similar.</w:t>
            </w:r>
          </w:p>
        </w:tc>
      </w:tr>
      <w:tr w:rsidR="003B03D8" w14:paraId="689466F0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05FB4" w14:textId="77777777" w:rsidR="003B03D8" w:rsidRDefault="003B03D8" w:rsidP="003B03D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CONOCIMIENTOS Y HABILIDADES</w:t>
            </w:r>
          </w:p>
        </w:tc>
      </w:tr>
      <w:tr w:rsidR="003B03D8" w14:paraId="46317CD7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E10B" w14:textId="77777777" w:rsidR="00407A1D" w:rsidRDefault="00407A1D" w:rsidP="00407A1D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Conocimientos de herramientas informáticas.</w:t>
            </w:r>
          </w:p>
          <w:p w14:paraId="54CE5A35" w14:textId="77777777" w:rsidR="00407A1D" w:rsidRDefault="00407A1D" w:rsidP="00407A1D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Conocimientos de Administración de ventas y Financiera.</w:t>
            </w:r>
          </w:p>
          <w:p w14:paraId="0B677CB9" w14:textId="77777777" w:rsidR="00407A1D" w:rsidRPr="00E92F94" w:rsidRDefault="00407A1D" w:rsidP="00407A1D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Conocimientos de matemática financiera.</w:t>
            </w:r>
          </w:p>
          <w:p w14:paraId="1C28740A" w14:textId="77777777" w:rsidR="00407A1D" w:rsidRDefault="00407A1D" w:rsidP="00407A1D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Buen manejo de CRM.</w:t>
            </w:r>
          </w:p>
          <w:p w14:paraId="56F86B43" w14:textId="77777777" w:rsidR="00407A1D" w:rsidRDefault="00407A1D" w:rsidP="00407A1D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Habilidades de negociación.</w:t>
            </w:r>
          </w:p>
          <w:p w14:paraId="6101E272" w14:textId="26DE7B0E" w:rsidR="00407A1D" w:rsidRPr="00407A1D" w:rsidRDefault="00407A1D" w:rsidP="00407A1D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Conocimientos en negocios de vehículos.</w:t>
            </w:r>
          </w:p>
          <w:p w14:paraId="631C0D27" w14:textId="205915B2" w:rsidR="003B03D8" w:rsidRPr="00503D82" w:rsidRDefault="00407A1D" w:rsidP="00407A1D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Manejo de Leyes de defensa al consumidor.</w:t>
            </w:r>
          </w:p>
        </w:tc>
      </w:tr>
      <w:tr w:rsidR="003B03D8" w14:paraId="54967D6C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8F1E9E" w14:textId="77777777" w:rsidR="003B03D8" w:rsidRDefault="003B03D8" w:rsidP="003B03D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CARACTERÍSTICAS PERSONALES </w:t>
            </w:r>
          </w:p>
        </w:tc>
      </w:tr>
      <w:tr w:rsidR="003B03D8" w14:paraId="437D40C8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E3DF" w14:textId="77777777" w:rsidR="003B03D8" w:rsidRPr="00221F07" w:rsidRDefault="003B03D8" w:rsidP="003B03D8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 w:rsidRPr="00221F07">
              <w:rPr>
                <w:rFonts w:ascii="Arial" w:hAnsi="Arial" w:cs="Arial"/>
                <w:sz w:val="20"/>
                <w:lang w:val="es-MX"/>
              </w:rPr>
              <w:t>Capacidad de trabajo bajo presión.</w:t>
            </w:r>
          </w:p>
          <w:p w14:paraId="0FD5B975" w14:textId="5696653D" w:rsidR="003B03D8" w:rsidRPr="00A02212" w:rsidRDefault="00407A1D" w:rsidP="003B03D8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lastRenderedPageBreak/>
              <w:t>Liderazgo.</w:t>
            </w:r>
          </w:p>
          <w:p w14:paraId="15387002" w14:textId="77777777" w:rsidR="003B03D8" w:rsidRPr="00A02212" w:rsidRDefault="003B03D8" w:rsidP="003B03D8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 w:rsidRPr="00777024">
              <w:rPr>
                <w:rFonts w:ascii="Arial" w:hAnsi="Arial" w:cs="Arial"/>
                <w:sz w:val="20"/>
                <w:lang w:val="es-MX"/>
              </w:rPr>
              <w:t>Capacidad de manejo de conflictos.</w:t>
            </w:r>
          </w:p>
          <w:p w14:paraId="312DC08A" w14:textId="77777777" w:rsidR="003B03D8" w:rsidRPr="00A02212" w:rsidRDefault="003B03D8" w:rsidP="003B03D8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 w:rsidRPr="00777024">
              <w:rPr>
                <w:rFonts w:ascii="Arial" w:hAnsi="Arial" w:cs="Arial"/>
                <w:sz w:val="20"/>
                <w:lang w:val="es-MX"/>
              </w:rPr>
              <w:t>Trato agradable.</w:t>
            </w:r>
          </w:p>
          <w:p w14:paraId="4340305F" w14:textId="77777777" w:rsidR="003B03D8" w:rsidRPr="00A02212" w:rsidRDefault="003B03D8" w:rsidP="003B03D8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 w:rsidRPr="00777024">
              <w:rPr>
                <w:rFonts w:ascii="Arial" w:hAnsi="Arial" w:cs="Arial"/>
                <w:sz w:val="20"/>
                <w:lang w:val="es-MX"/>
              </w:rPr>
              <w:t>Proactivo.</w:t>
            </w:r>
          </w:p>
          <w:p w14:paraId="167B3821" w14:textId="77777777" w:rsidR="003B03D8" w:rsidRDefault="003B03D8" w:rsidP="003B03D8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 w:rsidRPr="00777024">
              <w:rPr>
                <w:rFonts w:ascii="Arial" w:hAnsi="Arial" w:cs="Arial"/>
                <w:sz w:val="20"/>
                <w:lang w:val="es-MX"/>
              </w:rPr>
              <w:t>Organizado.</w:t>
            </w:r>
          </w:p>
          <w:p w14:paraId="69CB9E1A" w14:textId="329E435C" w:rsidR="00407A1D" w:rsidRPr="00503D82" w:rsidRDefault="00407A1D" w:rsidP="003B03D8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Dirección de equipos de trabajo. </w:t>
            </w:r>
          </w:p>
        </w:tc>
      </w:tr>
      <w:tr w:rsidR="003B03D8" w14:paraId="39B4DEB8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2B23BB" w14:textId="72503595" w:rsidR="003B03D8" w:rsidRPr="005439D8" w:rsidRDefault="003B03D8" w:rsidP="003B03D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</w:pP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lastRenderedPageBreak/>
              <w:t>N</w:t>
            </w: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20"/>
              </w:rPr>
              <w:t>RO</w:t>
            </w: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>.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068611" w14:textId="77777777" w:rsidR="003B03D8" w:rsidRPr="005439D8" w:rsidRDefault="003B03D8" w:rsidP="003B03D8">
            <w:pPr>
              <w:pStyle w:val="Encabezado"/>
              <w:tabs>
                <w:tab w:val="clear" w:pos="4252"/>
                <w:tab w:val="clear" w:pos="8504"/>
                <w:tab w:val="left" w:pos="588"/>
                <w:tab w:val="center" w:pos="3008"/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</w:pP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>FUNCIONES GENERALES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51F871" w14:textId="77777777" w:rsidR="003B03D8" w:rsidRPr="005439D8" w:rsidRDefault="003B03D8" w:rsidP="003B03D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439D8">
              <w:rPr>
                <w:rFonts w:ascii="Arial" w:hAnsi="Arial" w:cs="Arial"/>
                <w:b/>
                <w:bCs/>
                <w:color w:val="000000"/>
                <w:sz w:val="20"/>
              </w:rPr>
              <w:t>FRECUENCIA</w:t>
            </w:r>
          </w:p>
        </w:tc>
      </w:tr>
      <w:tr w:rsidR="003B03D8" w14:paraId="31C33F37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0040" w14:textId="77777777" w:rsidR="003B03D8" w:rsidRDefault="003B03D8" w:rsidP="003B03D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750F" w14:textId="3A8D1E09" w:rsidR="003B03D8" w:rsidRPr="00D73CD8" w:rsidRDefault="003B03D8" w:rsidP="003B03D8">
            <w:pPr>
              <w:pStyle w:val="Standard"/>
              <w:snapToGrid w:val="0"/>
              <w:spacing w:line="276" w:lineRule="auto"/>
              <w:jc w:val="both"/>
            </w:pP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Custodiar los recursos </w:t>
            </w:r>
            <w:r w:rsidRPr="00735D6B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asignados a su área, 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>tanto físicos (muebles, equipos, herram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>ientas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instalaciones y hardware), informáticos (software, indicadores, datos e información de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la 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Empresa y clientes) y de imagen de la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>Organización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(buen nombre corporativo, importancia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>y respeto de la marca y la Empresa).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AA2C" w14:textId="52C61224" w:rsidR="003B03D8" w:rsidRPr="00D73CD8" w:rsidRDefault="003B03D8" w:rsidP="003B03D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Permanentemente</w:t>
            </w:r>
          </w:p>
        </w:tc>
      </w:tr>
      <w:tr w:rsidR="003B03D8" w14:paraId="386284F9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B548" w14:textId="77777777" w:rsidR="003B03D8" w:rsidRDefault="003B03D8" w:rsidP="003B03D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35CB" w14:textId="13B2C4E0" w:rsidR="003B03D8" w:rsidRPr="00D73CD8" w:rsidRDefault="003B03D8" w:rsidP="003B03D8">
            <w:pPr>
              <w:pStyle w:val="Standard"/>
              <w:snapToGrid w:val="0"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B73F9D">
              <w:rPr>
                <w:rFonts w:ascii="Arial" w:hAnsi="Arial" w:cs="Arial"/>
                <w:color w:val="000000" w:themeColor="text1"/>
                <w:sz w:val="20"/>
              </w:rPr>
              <w:t>Tomar conocimiento, cumplir y hacer cumplir las políticas, funciones, normas y procedimientos establecidos por la Empresa.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6DC8" w14:textId="4C377807" w:rsidR="003B03D8" w:rsidRPr="00D73CD8" w:rsidRDefault="003B03D8" w:rsidP="003B03D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Permanentemente</w:t>
            </w:r>
          </w:p>
        </w:tc>
      </w:tr>
      <w:tr w:rsidR="003B03D8" w14:paraId="061656AA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CEB7" w14:textId="77777777" w:rsidR="003B03D8" w:rsidRDefault="003B03D8" w:rsidP="003B03D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36C6" w14:textId="0704764B" w:rsidR="003B03D8" w:rsidRPr="003917A1" w:rsidRDefault="003B03D8" w:rsidP="003B03D8">
            <w:pPr>
              <w:pStyle w:val="Standard"/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73F9D">
              <w:rPr>
                <w:rFonts w:ascii="Arial" w:hAnsi="Arial" w:cs="Arial"/>
                <w:color w:val="000000"/>
                <w:sz w:val="20"/>
                <w:szCs w:val="20"/>
              </w:rPr>
              <w:t xml:space="preserve">Mantener comunicación constante y coordinar con los demás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73F9D">
              <w:rPr>
                <w:rFonts w:ascii="Arial" w:hAnsi="Arial" w:cs="Arial"/>
                <w:color w:val="000000"/>
                <w:sz w:val="20"/>
                <w:szCs w:val="20"/>
              </w:rPr>
              <w:t>ectores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Gerencias</w:t>
            </w:r>
            <w:r w:rsidRPr="00B73F9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empresa las actividades relacionadas con ellos.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F9D0" w14:textId="513AD53D" w:rsidR="003B03D8" w:rsidRPr="003917A1" w:rsidRDefault="003B03D8" w:rsidP="003B03D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C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Permanentemente</w:t>
            </w:r>
          </w:p>
        </w:tc>
      </w:tr>
      <w:tr w:rsidR="003B03D8" w14:paraId="6937B33F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E3BE" w14:textId="77777777" w:rsidR="003B03D8" w:rsidRDefault="003B03D8" w:rsidP="003B03D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C3CB" w14:textId="591375A0" w:rsidR="003B03D8" w:rsidRPr="00D73CD8" w:rsidRDefault="003B03D8" w:rsidP="003B03D8">
            <w:pPr>
              <w:pStyle w:val="Standard"/>
              <w:snapToGrid w:val="0"/>
              <w:spacing w:line="276" w:lineRule="auto"/>
              <w:jc w:val="both"/>
            </w:pP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Atende</w:t>
            </w:r>
            <w:r w:rsidRPr="00B73F9D">
              <w:rPr>
                <w:rFonts w:ascii="Arial" w:eastAsia="Arial" w:hAnsi="Arial" w:cs="Arial"/>
                <w:bCs/>
                <w:sz w:val="20"/>
                <w:szCs w:val="20"/>
              </w:rPr>
              <w:t xml:space="preserve">r, 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US"/>
              </w:rPr>
              <w:t>direccionar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35D6B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y dar retorno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a </w:t>
            </w:r>
            <w:r w:rsidRPr="00B73F9D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las consultas de los distintos sectores de la empresa en tiempo y forma.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1F6F" w14:textId="5A946D9D" w:rsidR="003B03D8" w:rsidRPr="00D73CD8" w:rsidRDefault="003B03D8" w:rsidP="003B03D8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cada caso</w:t>
            </w:r>
          </w:p>
        </w:tc>
      </w:tr>
      <w:tr w:rsidR="003B03D8" w14:paraId="21DC08DA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C3E2" w14:textId="77777777" w:rsidR="003B03D8" w:rsidRDefault="003B03D8" w:rsidP="003B03D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9755" w14:textId="0B3E0EDC" w:rsidR="003B03D8" w:rsidRPr="003917A1" w:rsidRDefault="003B03D8" w:rsidP="003B03D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73F9D">
              <w:rPr>
                <w:rFonts w:ascii="Arial" w:hAnsi="Arial" w:cs="Arial"/>
                <w:bCs/>
                <w:iCs/>
                <w:sz w:val="20"/>
                <w:szCs w:val="20"/>
              </w:rPr>
              <w:t>Informar en forma oportuna a su superior inmediato acerca de las actividades a su cargo, consultas y cualquier novedad que afecte al desarrollo de sus tareas.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76BC" w14:textId="66CCB3D5" w:rsidR="003B03D8" w:rsidRPr="003917A1" w:rsidRDefault="003B03D8" w:rsidP="003B03D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cada caso</w:t>
            </w:r>
          </w:p>
        </w:tc>
      </w:tr>
      <w:tr w:rsidR="003B03D8" w14:paraId="1114B645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DA25" w14:textId="77777777" w:rsidR="003B03D8" w:rsidRDefault="003B03D8" w:rsidP="003B03D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AA64" w14:textId="561BEF22" w:rsidR="003B03D8" w:rsidRPr="003917A1" w:rsidRDefault="003B03D8" w:rsidP="003B03D8">
            <w:pPr>
              <w:snapToGrid w:val="0"/>
              <w:spacing w:line="276" w:lineRule="auto"/>
              <w:ind w:right="85"/>
              <w:jc w:val="both"/>
            </w:pPr>
            <w:r w:rsidRPr="00B73F9D">
              <w:rPr>
                <w:rFonts w:ascii="Arial" w:hAnsi="Arial"/>
                <w:sz w:val="20"/>
                <w:szCs w:val="20"/>
              </w:rPr>
              <w:t>Analizar y recomendar al superior inmediato las opciones de solución para los inconvenientes operativos o las medidas tendientes a mejorar los sistemas o procedimientos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7600" w14:textId="08B1D5C1" w:rsidR="003B03D8" w:rsidRPr="003917A1" w:rsidRDefault="003B03D8" w:rsidP="003B03D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cada caso</w:t>
            </w:r>
          </w:p>
        </w:tc>
      </w:tr>
      <w:tr w:rsidR="003B03D8" w14:paraId="4624C0F3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288E" w14:textId="77777777" w:rsidR="003B03D8" w:rsidRDefault="003B03D8" w:rsidP="003B03D8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8156" w14:textId="2961FDE5" w:rsidR="003B03D8" w:rsidRPr="003917A1" w:rsidRDefault="003B03D8" w:rsidP="003B03D8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BA4D6D">
              <w:rPr>
                <w:rFonts w:ascii="Arial" w:hAnsi="Arial"/>
                <w:sz w:val="20"/>
                <w:szCs w:val="20"/>
              </w:rPr>
              <w:t>Participar en reuniones, seminarios, congresos y demás eventos de capacitación relacionados con las actividades de su sector, respetando horarios, información, exámenes y compromisos asociados.</w:t>
            </w:r>
            <w:r w:rsidRPr="00BA4D6D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B175" w14:textId="2F55F72F" w:rsidR="003B03D8" w:rsidRPr="003917A1" w:rsidRDefault="003B03D8" w:rsidP="003B03D8">
            <w:pPr>
              <w:pStyle w:val="Standard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cada caso</w:t>
            </w:r>
          </w:p>
        </w:tc>
      </w:tr>
      <w:tr w:rsidR="003B03D8" w14:paraId="08993AA6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A8E02" w14:textId="3182D067" w:rsidR="003B03D8" w:rsidRPr="005439D8" w:rsidRDefault="003B03D8" w:rsidP="003B03D8">
            <w:pPr>
              <w:pStyle w:val="Standard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</w:pP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>N</w:t>
            </w: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20"/>
              </w:rPr>
              <w:t>RO</w:t>
            </w: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>.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36E912" w14:textId="19408E02" w:rsidR="003B03D8" w:rsidRPr="005439D8" w:rsidRDefault="003B03D8" w:rsidP="003B03D8">
            <w:pPr>
              <w:pStyle w:val="Encabezado"/>
              <w:tabs>
                <w:tab w:val="clear" w:pos="4252"/>
                <w:tab w:val="clear" w:pos="8504"/>
                <w:tab w:val="left" w:pos="588"/>
                <w:tab w:val="center" w:pos="30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</w:pPr>
            <w:r w:rsidRPr="005439D8">
              <w:rPr>
                <w:rFonts w:ascii="Arial" w:hAnsi="Arial" w:cs="Arial"/>
                <w:b/>
                <w:bCs/>
                <w:smallCaps/>
                <w:color w:val="000000"/>
                <w:sz w:val="20"/>
              </w:rPr>
              <w:t>FUNCIONES ESPECÍFICAS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984B9A" w14:textId="77777777" w:rsidR="003B03D8" w:rsidRPr="005439D8" w:rsidRDefault="003B03D8" w:rsidP="003B03D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439D8">
              <w:rPr>
                <w:rFonts w:ascii="Arial" w:hAnsi="Arial" w:cs="Arial"/>
                <w:b/>
                <w:bCs/>
                <w:color w:val="000000"/>
                <w:sz w:val="20"/>
              </w:rPr>
              <w:t>FRECUENCIA</w:t>
            </w:r>
          </w:p>
        </w:tc>
      </w:tr>
      <w:tr w:rsidR="00407A1D" w:rsidRPr="001C78A7" w14:paraId="64919C98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DD0C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D820" w14:textId="68135A27" w:rsidR="00407A1D" w:rsidRPr="006D1DD6" w:rsidRDefault="00407A1D" w:rsidP="00407A1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Tomar conocimiento a través de su superior acerca de la planificación anual de ventas aprobado.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F108" w14:textId="49768A5F" w:rsidR="00407A1D" w:rsidRPr="006D1DD6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Anualmente</w:t>
            </w:r>
          </w:p>
        </w:tc>
      </w:tr>
      <w:tr w:rsidR="00407A1D" w:rsidRPr="001C78A7" w14:paraId="2B0FF80B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0CF3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B9D" w14:textId="63A7302F" w:rsidR="00407A1D" w:rsidRPr="006D1DD6" w:rsidRDefault="00407A1D" w:rsidP="00407A1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Trabajar con su superior en la proyección de compras de la línea de comercialización, conforme a los comportamientos de ventas y de las condiciones de ventas proyectadas.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6143" w14:textId="1FF05477" w:rsidR="00407A1D" w:rsidRPr="006D1DD6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Trimestral</w:t>
            </w:r>
          </w:p>
        </w:tc>
      </w:tr>
      <w:tr w:rsidR="00407A1D" w:rsidRPr="001C78A7" w14:paraId="328E3DC9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93AD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34BC" w14:textId="61E52774" w:rsidR="00407A1D" w:rsidRPr="006D1DD6" w:rsidRDefault="00407A1D" w:rsidP="00407A1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78BF">
              <w:rPr>
                <w:rFonts w:ascii="Arial" w:hAnsi="Arial" w:cs="Arial"/>
                <w:bCs/>
                <w:iCs/>
                <w:sz w:val="20"/>
              </w:rPr>
              <w:t>Participar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Pr="002C78BF">
              <w:rPr>
                <w:rFonts w:ascii="Arial" w:hAnsi="Arial" w:cs="Arial"/>
                <w:bCs/>
                <w:iCs/>
                <w:sz w:val="20"/>
              </w:rPr>
              <w:t xml:space="preserve">en reuniones semanales del área comercial para el control y seguimiento de las actividades realizadas, determinación de las necesidades, medición de desempeño del </w:t>
            </w:r>
            <w:r>
              <w:rPr>
                <w:rFonts w:ascii="Arial" w:hAnsi="Arial" w:cs="Arial"/>
                <w:bCs/>
                <w:iCs/>
                <w:sz w:val="20"/>
              </w:rPr>
              <w:t>e</w:t>
            </w:r>
            <w:r w:rsidRPr="002C78BF">
              <w:rPr>
                <w:rFonts w:ascii="Arial" w:hAnsi="Arial" w:cs="Arial"/>
                <w:bCs/>
                <w:iCs/>
                <w:sz w:val="20"/>
              </w:rPr>
              <w:t>quipo, comunicación del plan de acción para las promociones vigentes y de estrategia de venta</w:t>
            </w:r>
            <w:r>
              <w:rPr>
                <w:rFonts w:ascii="Arial" w:hAnsi="Arial" w:cs="Arial"/>
                <w:bCs/>
                <w:iCs/>
                <w:sz w:val="2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BE73" w14:textId="2F277F42" w:rsidR="00407A1D" w:rsidRPr="006D1DD6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8BF">
              <w:rPr>
                <w:rFonts w:ascii="Arial" w:hAnsi="Arial" w:cs="Arial"/>
                <w:b/>
                <w:sz w:val="20"/>
                <w:szCs w:val="20"/>
              </w:rPr>
              <w:t>Semanalmente</w:t>
            </w:r>
          </w:p>
        </w:tc>
      </w:tr>
      <w:tr w:rsidR="00407A1D" w:rsidRPr="001C78A7" w14:paraId="6F78BB73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9700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9D04" w14:textId="1949D2F5" w:rsidR="00407A1D" w:rsidRPr="006D1DD6" w:rsidRDefault="00407A1D" w:rsidP="00407A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trabajos de seguimiento y control del cumplimiento de los planes de ventas comprometidos.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56E7" w14:textId="402EBB86" w:rsidR="00407A1D" w:rsidRPr="006D1DD6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Diariamente</w:t>
            </w:r>
          </w:p>
        </w:tc>
      </w:tr>
      <w:tr w:rsidR="00407A1D" w:rsidRPr="001C78A7" w14:paraId="4182C5B6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94F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765F" w14:textId="5BDCD833" w:rsidR="00407A1D" w:rsidRPr="006D1DD6" w:rsidRDefault="00407A1D" w:rsidP="00407A1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Asistir a su superior en el estudio de comparativos del comportamiento por ciclos, situaciones internas y/o externas informes de competencia, etc.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D69C" w14:textId="425EF22C" w:rsidR="00407A1D" w:rsidRPr="006D1DD6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cada caso</w:t>
            </w:r>
          </w:p>
        </w:tc>
      </w:tr>
      <w:tr w:rsidR="00407A1D" w:rsidRPr="001C78A7" w14:paraId="1A946906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667A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37BB" w14:textId="4F7D4D10" w:rsidR="00407A1D" w:rsidRPr="006D1DD6" w:rsidRDefault="00407A1D" w:rsidP="00407A1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t>Vender con la mayor rentabilidad para la empresa procurando optimizar recursos, fidelizar al cliente, terminar la operación y entregar el vehículo.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B981" w14:textId="150238CE" w:rsidR="00407A1D" w:rsidRPr="006D1DD6" w:rsidRDefault="00407A1D" w:rsidP="00407A1D">
            <w:pPr>
              <w:pStyle w:val="Standard"/>
              <w:spacing w:line="276" w:lineRule="auto"/>
              <w:jc w:val="center"/>
              <w:rPr>
                <w:rFonts w:ascii="Arial-BoldMT" w:hAnsi="Arial-BoldMT" w:cs="Arial-BoldMT"/>
                <w:b/>
                <w:bCs/>
                <w:kern w:val="0"/>
                <w:sz w:val="20"/>
                <w:szCs w:val="20"/>
              </w:rPr>
            </w:pPr>
            <w:r w:rsidRPr="00894321"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407A1D" w:rsidRPr="001C78A7" w14:paraId="3BA6ACF8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E18D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D7E9" w14:textId="38C8AAFF" w:rsidR="00407A1D" w:rsidRPr="0029446B" w:rsidRDefault="00407A1D" w:rsidP="00407A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Informar a la Gerencia</w:t>
            </w:r>
            <w:r w:rsidR="00DC5B21">
              <w:rPr>
                <w:rFonts w:ascii="Arial" w:hAnsi="Arial" w:cs="Arial"/>
                <w:sz w:val="20"/>
                <w:szCs w:val="20"/>
              </w:rPr>
              <w:t xml:space="preserve"> Comercial</w:t>
            </w:r>
            <w:r>
              <w:rPr>
                <w:rFonts w:ascii="Arial" w:hAnsi="Arial" w:cs="Arial"/>
                <w:sz w:val="20"/>
                <w:szCs w:val="20"/>
              </w:rPr>
              <w:t xml:space="preserve"> acerca de los resultados del volumen de ventas y los ingresos en forma constante.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B886" w14:textId="5C8C26C6" w:rsidR="00407A1D" w:rsidRPr="00AF3BD1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Permanentemente</w:t>
            </w:r>
          </w:p>
        </w:tc>
      </w:tr>
      <w:tr w:rsidR="00407A1D" w:rsidRPr="001C78A7" w14:paraId="733B8DBF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9E4D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D054" w14:textId="07B86F45" w:rsidR="00407A1D" w:rsidRPr="000270C6" w:rsidRDefault="00407A1D" w:rsidP="00407A1D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Diseñar con su superior propuestas de precios, promociones, descuento, toma de usados, sistemas de pago y otros, para el diseño de los planes de ventas.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16FC" w14:textId="49916EC7" w:rsidR="00407A1D" w:rsidRPr="000270C6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cada caso</w:t>
            </w:r>
          </w:p>
        </w:tc>
      </w:tr>
      <w:tr w:rsidR="00407A1D" w:rsidRPr="001C78A7" w14:paraId="6CFB36F4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A02A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2960" w14:textId="6B53916C" w:rsidR="00407A1D" w:rsidRPr="0029446B" w:rsidRDefault="00407A1D" w:rsidP="00407A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Apoyar en los trabajos de recepción de todos los catálogos, folletos y otros materiales de cada tipo y modelo de vehículos a comercializar. Tomar conocimiento de estos y canalizar su socialización a los vendedores.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19B" w14:textId="7FFEC0DC" w:rsidR="00407A1D" w:rsidRPr="0029446B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78A7"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cada caso</w:t>
            </w:r>
          </w:p>
        </w:tc>
      </w:tr>
      <w:tr w:rsidR="00407A1D" w:rsidRPr="001C78A7" w14:paraId="46F37BBF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F92C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EACB" w14:textId="6B39B606" w:rsidR="00407A1D" w:rsidRPr="00D45B68" w:rsidRDefault="00407A1D" w:rsidP="00407A1D">
            <w:pPr>
              <w:spacing w:line="276" w:lineRule="auto"/>
              <w:jc w:val="both"/>
              <w:rPr>
                <w:rFonts w:ascii="Arial" w:hAnsi="Arial" w:cs="Arial"/>
                <w:strike/>
                <w:color w:val="2E74B5" w:themeColor="accent1" w:themeShade="BF"/>
                <w:sz w:val="20"/>
                <w:szCs w:val="20"/>
              </w:rPr>
            </w:pPr>
            <w:r w:rsidRPr="006664A7">
              <w:rPr>
                <w:rFonts w:ascii="Arial" w:hAnsi="Arial" w:cs="Arial"/>
                <w:sz w:val="20"/>
                <w:szCs w:val="20"/>
              </w:rPr>
              <w:t>Realizar el seguimiento de los clientes a través del sistema CRM.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5779" w14:textId="2008F8FF" w:rsidR="00407A1D" w:rsidRPr="000270C6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407A1D" w:rsidRPr="001C78A7" w14:paraId="028CC154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7E74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E2E3" w14:textId="13450902" w:rsidR="00407A1D" w:rsidRPr="0029446B" w:rsidRDefault="00407A1D" w:rsidP="00407A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viajes a las distintas sucursales, trabajar estrechamente con los Gerentes de sucursales a fin de interactuar constantemente sobre consultas y prácticas del día a día, en la comercialización de los vehículos de la marca.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E187" w14:textId="5A77584F" w:rsidR="00407A1D" w:rsidRPr="00092A2F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cada caso</w:t>
            </w:r>
          </w:p>
        </w:tc>
      </w:tr>
      <w:tr w:rsidR="00407A1D" w:rsidRPr="001C78A7" w14:paraId="4494F01A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1583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FF0F" w14:textId="63BA41A4" w:rsidR="00407A1D" w:rsidRPr="00092A2F" w:rsidRDefault="00407A1D" w:rsidP="00407A1D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BA4E3A">
              <w:rPr>
                <w:rFonts w:ascii="Arial" w:hAnsi="Arial" w:cs="Arial"/>
                <w:sz w:val="20"/>
                <w:szCs w:val="20"/>
              </w:rPr>
              <w:t xml:space="preserve">Ser el responsable de la custodia y resguardo de los bienes de cambio de la Marca. Mantener un inventario de estos y tomar conocimiento de la condición </w:t>
            </w:r>
            <w:r>
              <w:rPr>
                <w:rFonts w:ascii="Arial" w:hAnsi="Arial" w:cs="Arial"/>
                <w:sz w:val="20"/>
                <w:szCs w:val="20"/>
              </w:rPr>
              <w:t>en la que se encuentran.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AC54" w14:textId="6980C0D2" w:rsidR="00407A1D" w:rsidRPr="00D65D8E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A4E3A">
              <w:rPr>
                <w:rFonts w:ascii="Arial" w:hAnsi="Arial" w:cs="Arial"/>
                <w:b/>
                <w:sz w:val="20"/>
                <w:szCs w:val="20"/>
              </w:rPr>
              <w:t>Permanentemente</w:t>
            </w:r>
          </w:p>
        </w:tc>
      </w:tr>
      <w:tr w:rsidR="00407A1D" w:rsidRPr="001C78A7" w14:paraId="5AF78A9E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2A0F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3E10" w14:textId="0B721953" w:rsidR="00407A1D" w:rsidRPr="006D1DD6" w:rsidRDefault="00407A1D" w:rsidP="00407A1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E3A">
              <w:rPr>
                <w:rFonts w:ascii="Arial" w:hAnsi="Arial" w:cs="Arial"/>
                <w:sz w:val="20"/>
                <w:szCs w:val="20"/>
              </w:rPr>
              <w:t xml:space="preserve">Llevar un registro de las condiciones de venta (pre- entregas) de cada uno de los vehículos </w:t>
            </w:r>
            <w:r>
              <w:rPr>
                <w:rFonts w:ascii="Arial" w:hAnsi="Arial" w:cs="Arial"/>
                <w:sz w:val="20"/>
                <w:szCs w:val="20"/>
              </w:rPr>
              <w:t xml:space="preserve">nuevos </w:t>
            </w:r>
            <w:r w:rsidRPr="00BA4E3A">
              <w:rPr>
                <w:rFonts w:ascii="Arial" w:hAnsi="Arial" w:cs="Arial"/>
                <w:sz w:val="20"/>
                <w:szCs w:val="20"/>
              </w:rPr>
              <w:t>en stock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E9FE" w14:textId="3342413F" w:rsidR="00407A1D" w:rsidRPr="006D1DD6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E3A">
              <w:rPr>
                <w:rFonts w:ascii="Arial" w:hAnsi="Arial" w:cs="Arial"/>
                <w:b/>
                <w:sz w:val="20"/>
                <w:szCs w:val="20"/>
              </w:rPr>
              <w:t>Permanentemente</w:t>
            </w:r>
          </w:p>
        </w:tc>
      </w:tr>
      <w:tr w:rsidR="00407A1D" w:rsidRPr="001C78A7" w14:paraId="1A11EC8B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48A0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F54C" w14:textId="0FCDDB4A" w:rsidR="00407A1D" w:rsidRPr="006D1DD6" w:rsidRDefault="00407A1D" w:rsidP="00407A1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78A7">
              <w:rPr>
                <w:rFonts w:ascii="Arial" w:hAnsi="Arial" w:cs="Arial"/>
                <w:sz w:val="20"/>
                <w:szCs w:val="20"/>
              </w:rPr>
              <w:t xml:space="preserve">Realizar el seguimiento y control sobre los procesos de ventas a clientes que no concretaron el negocio con los </w:t>
            </w:r>
            <w:r>
              <w:rPr>
                <w:rFonts w:ascii="Arial" w:hAnsi="Arial" w:cs="Arial"/>
                <w:sz w:val="20"/>
                <w:szCs w:val="20"/>
              </w:rPr>
              <w:t>vendedores.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2FE9" w14:textId="676271B5" w:rsidR="00407A1D" w:rsidRPr="006D1DD6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8A7"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cada caso</w:t>
            </w:r>
          </w:p>
        </w:tc>
      </w:tr>
      <w:tr w:rsidR="00407A1D" w:rsidRPr="001C78A7" w14:paraId="260CF772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B28F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D458" w14:textId="46B12610" w:rsidR="00407A1D" w:rsidRPr="006D1DD6" w:rsidRDefault="00407A1D" w:rsidP="00407A1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Preparar notas de remisión, gestionar la logística y toda la documentación necesaria para el traslado de vehículos a las sucursales, exposiciones y consignaciones.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F6E0" w14:textId="150E1094" w:rsidR="00407A1D" w:rsidRPr="006D1DD6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Semanalmente</w:t>
            </w:r>
          </w:p>
        </w:tc>
      </w:tr>
      <w:tr w:rsidR="00407A1D" w:rsidRPr="001C78A7" w14:paraId="7D1AEDF7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859F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F384" w14:textId="579EAC4C" w:rsidR="00407A1D" w:rsidRPr="006D1DD6" w:rsidRDefault="00407A1D" w:rsidP="00407A1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Proveer a los vendedores de herramientas y canalizar los posibles contactos.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BEC3" w14:textId="7D44B1BA" w:rsidR="00407A1D" w:rsidRPr="006D1DD6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Diariamente</w:t>
            </w:r>
          </w:p>
        </w:tc>
      </w:tr>
      <w:tr w:rsidR="00407A1D" w:rsidRPr="001C78A7" w14:paraId="0DDFDF84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EE6D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9D6B" w14:textId="4F632FC5" w:rsidR="00407A1D" w:rsidRPr="006D1DD6" w:rsidRDefault="00407A1D" w:rsidP="00407A1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DF0">
              <w:rPr>
                <w:rFonts w:ascii="Arial" w:hAnsi="Arial" w:cs="Arial"/>
                <w:sz w:val="20"/>
                <w:szCs w:val="20"/>
              </w:rPr>
              <w:t>Organizar, diseñar y llevar a cabo jornadas de motivación del equipo de asesores de ventas a su cargo, apuntando a conseguir las metas propuestas.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F932" w14:textId="2B2C7481" w:rsidR="00407A1D" w:rsidRPr="006D1DD6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Permanentemente</w:t>
            </w:r>
          </w:p>
        </w:tc>
      </w:tr>
      <w:tr w:rsidR="00407A1D" w:rsidRPr="001C78A7" w14:paraId="232F2580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DFA9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208D3" w14:textId="637E4DD5" w:rsidR="00407A1D" w:rsidRPr="006D1DD6" w:rsidRDefault="00407A1D" w:rsidP="00407A1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57C">
              <w:rPr>
                <w:rFonts w:ascii="Arial" w:hAnsi="Arial" w:cs="Arial"/>
                <w:sz w:val="20"/>
                <w:szCs w:val="20"/>
              </w:rPr>
              <w:t>Llevar el registro y control de todas las ventas realizadas y el saldo en stock de los vehículos a vender, incluyendo reservas, facturaciones, movimientos y señas.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9437E" w14:textId="7F7CBD77" w:rsidR="00407A1D" w:rsidRPr="006D1DD6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6D8">
              <w:rPr>
                <w:rFonts w:ascii="Arial" w:hAnsi="Arial" w:cs="Arial"/>
                <w:b/>
                <w:bCs/>
                <w:sz w:val="20"/>
                <w:szCs w:val="20"/>
              </w:rPr>
              <w:t>Mensualmente</w:t>
            </w:r>
          </w:p>
        </w:tc>
      </w:tr>
      <w:tr w:rsidR="00407A1D" w:rsidRPr="001C78A7" w14:paraId="364F6C05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AECC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8FE5" w14:textId="6F7D7D4E" w:rsidR="00407A1D" w:rsidRPr="00823B94" w:rsidRDefault="00407A1D" w:rsidP="00407A1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AA21CA">
              <w:rPr>
                <w:rFonts w:ascii="Arial" w:hAnsi="Arial" w:cs="Arial"/>
                <w:sz w:val="20"/>
                <w:szCs w:val="20"/>
              </w:rPr>
              <w:t>Mantenerse informado de las cantidades y montos estimados de la venta total de la marca en el país, realizando estudios comparativos al respecto, analizando las causas positivas y negativas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F81E" w14:textId="3C3D1BF0" w:rsidR="00407A1D" w:rsidRPr="00307B59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Permanentemente</w:t>
            </w:r>
          </w:p>
        </w:tc>
      </w:tr>
      <w:tr w:rsidR="00407A1D" w:rsidRPr="001C78A7" w14:paraId="528A6463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BEE1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91E2" w14:textId="0F6590BF" w:rsidR="00407A1D" w:rsidRPr="00823B94" w:rsidRDefault="00407A1D" w:rsidP="00407A1D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7C45B4">
              <w:rPr>
                <w:rFonts w:ascii="Arial" w:hAnsi="Arial" w:cs="Arial"/>
                <w:sz w:val="20"/>
                <w:szCs w:val="20"/>
              </w:rPr>
              <w:t>Evaluar a los colaboradores a su cargo de acuerdo con las políticas y sistemas de evaluación vigentes.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6443" w14:textId="466E9899" w:rsidR="00407A1D" w:rsidRPr="00307B59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highlight w:val="yellow"/>
              </w:rPr>
            </w:pPr>
            <w:r w:rsidRPr="007C45B4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Semestralmente</w:t>
            </w:r>
          </w:p>
        </w:tc>
      </w:tr>
      <w:tr w:rsidR="00407A1D" w:rsidRPr="001C78A7" w14:paraId="17CEBC50" w14:textId="77777777" w:rsidTr="00407A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721F" w14:textId="77777777" w:rsidR="00407A1D" w:rsidRPr="001C78A7" w:rsidRDefault="00407A1D" w:rsidP="00407A1D">
            <w:pPr>
              <w:pStyle w:val="Contenidodelatabla"/>
            </w:pPr>
          </w:p>
        </w:tc>
        <w:tc>
          <w:tcPr>
            <w:tcW w:w="73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B65F" w14:textId="095CF5A8" w:rsidR="00407A1D" w:rsidRPr="007C45B4" w:rsidRDefault="00407A1D" w:rsidP="00407A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8A7">
              <w:rPr>
                <w:rFonts w:ascii="Arial" w:hAnsi="Arial" w:cs="Arial"/>
                <w:bCs/>
                <w:iCs/>
                <w:sz w:val="20"/>
                <w:szCs w:val="20"/>
              </w:rPr>
              <w:t>Realizar las demás tareas</w:t>
            </w:r>
            <w:r w:rsidR="00DC5B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encomendadas por su superior y las</w:t>
            </w:r>
            <w:r w:rsidRPr="001C78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que sean necesarias para el cumplimiento de</w:t>
            </w:r>
            <w:r w:rsidR="00DC5B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los objetivos del cargo.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853AC" w14:textId="63E8F54D" w:rsidR="00407A1D" w:rsidRPr="007C45B4" w:rsidRDefault="00407A1D" w:rsidP="00407A1D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78A7">
              <w:rPr>
                <w:rFonts w:ascii="Arial" w:hAnsi="Arial" w:cs="Arial"/>
                <w:b/>
                <w:color w:val="000000"/>
                <w:sz w:val="20"/>
                <w:szCs w:val="20"/>
              </w:rPr>
              <w:t>En cada caso</w:t>
            </w:r>
          </w:p>
        </w:tc>
      </w:tr>
    </w:tbl>
    <w:p w14:paraId="4237AF9F" w14:textId="57C773BA" w:rsidR="009F6820" w:rsidRPr="003935B1" w:rsidRDefault="009F6820">
      <w:pPr>
        <w:pStyle w:val="Standard"/>
        <w:rPr>
          <w:rFonts w:ascii="Arial" w:hAnsi="Arial" w:cs="Arial"/>
          <w:color w:val="FF0000"/>
        </w:rPr>
      </w:pPr>
    </w:p>
    <w:sectPr w:rsidR="009F6820" w:rsidRPr="003935B1" w:rsidSect="001F5AD2">
      <w:headerReference w:type="default" r:id="rId8"/>
      <w:footerReference w:type="default" r:id="rId9"/>
      <w:headerReference w:type="first" r:id="rId10"/>
      <w:pgSz w:w="12240" w:h="15840" w:code="1"/>
      <w:pgMar w:top="1560" w:right="1701" w:bottom="1417" w:left="1276" w:header="567" w:footer="720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0ECD9" w14:textId="77777777" w:rsidR="00CF5971" w:rsidRDefault="00CF5971">
      <w:r>
        <w:separator/>
      </w:r>
    </w:p>
  </w:endnote>
  <w:endnote w:type="continuationSeparator" w:id="0">
    <w:p w14:paraId="4CA55091" w14:textId="77777777" w:rsidR="00CF5971" w:rsidRDefault="00CF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47" w:type="dxa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3267"/>
      <w:gridCol w:w="2671"/>
      <w:gridCol w:w="2284"/>
      <w:gridCol w:w="1701"/>
    </w:tblGrid>
    <w:tr w:rsidR="0008526E" w14:paraId="5D7B7221" w14:textId="77777777" w:rsidTr="00E22F0D">
      <w:trPr>
        <w:trHeight w:val="355"/>
      </w:trPr>
      <w:tc>
        <w:tcPr>
          <w:tcW w:w="326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BE29B35" w14:textId="2C5FD04E" w:rsidR="0008526E" w:rsidRDefault="004E7742" w:rsidP="00B708EB">
          <w:pPr>
            <w:pStyle w:val="Piedepgina"/>
            <w:spacing w:line="276" w:lineRule="auto"/>
          </w:pPr>
          <w:r>
            <w:rPr>
              <w:rFonts w:ascii="Arial" w:hAnsi="Arial" w:cs="Arial"/>
              <w:sz w:val="16"/>
              <w:szCs w:val="16"/>
            </w:rPr>
            <w:t xml:space="preserve">Elaborado por: </w:t>
          </w:r>
          <w:r w:rsidR="000A1AF4" w:rsidRPr="000A1AF4">
            <w:rPr>
              <w:rFonts w:ascii="Arial" w:hAnsi="Arial" w:cs="Arial"/>
              <w:b/>
              <w:bCs/>
              <w:sz w:val="16"/>
              <w:szCs w:val="16"/>
            </w:rPr>
            <w:t>Jadiyi Duarte</w:t>
          </w:r>
        </w:p>
        <w:p w14:paraId="7F69240E" w14:textId="09A1595D" w:rsidR="0008526E" w:rsidRDefault="008B0841" w:rsidP="00B708EB">
          <w:pPr>
            <w:pStyle w:val="Piedepgina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Verific</w:t>
          </w:r>
          <w:r w:rsidR="004E7742">
            <w:rPr>
              <w:rFonts w:ascii="Arial" w:hAnsi="Arial" w:cs="Arial"/>
              <w:sz w:val="16"/>
              <w:szCs w:val="16"/>
            </w:rPr>
            <w:t xml:space="preserve">ado por: </w:t>
          </w:r>
          <w:r w:rsidR="000A1AF4" w:rsidRPr="000A1AF4">
            <w:rPr>
              <w:rFonts w:ascii="Arial" w:hAnsi="Arial" w:cs="Arial"/>
              <w:b/>
              <w:bCs/>
              <w:sz w:val="16"/>
              <w:szCs w:val="16"/>
            </w:rPr>
            <w:t>Paulo Friedrich</w:t>
          </w:r>
        </w:p>
      </w:tc>
      <w:tc>
        <w:tcPr>
          <w:tcW w:w="267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63943F7" w14:textId="590BBB77" w:rsidR="00FC50EC" w:rsidRDefault="004E7742" w:rsidP="00B708EB">
          <w:pPr>
            <w:pStyle w:val="Piedepgina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Fecha de </w:t>
          </w:r>
          <w:r w:rsidR="00E41FF9">
            <w:rPr>
              <w:rFonts w:ascii="Arial" w:hAnsi="Arial" w:cs="Arial"/>
              <w:sz w:val="16"/>
              <w:szCs w:val="16"/>
            </w:rPr>
            <w:t>v</w:t>
          </w:r>
          <w:r>
            <w:rPr>
              <w:rFonts w:ascii="Arial" w:hAnsi="Arial" w:cs="Arial"/>
              <w:sz w:val="16"/>
              <w:szCs w:val="16"/>
            </w:rPr>
            <w:t xml:space="preserve">igencia:  </w:t>
          </w:r>
        </w:p>
        <w:p w14:paraId="7F992B30" w14:textId="4D4ECF93" w:rsidR="0008526E" w:rsidRPr="00A87C87" w:rsidRDefault="000A1AF4" w:rsidP="00B708EB">
          <w:pPr>
            <w:pStyle w:val="Piedepgina"/>
            <w:spacing w:line="276" w:lineRule="auto"/>
            <w:rPr>
              <w:b/>
              <w:bCs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0</w:t>
          </w:r>
          <w:r w:rsidR="00D64E68">
            <w:rPr>
              <w:rFonts w:ascii="Arial" w:hAnsi="Arial" w:cs="Arial"/>
              <w:b/>
              <w:bCs/>
              <w:sz w:val="16"/>
              <w:szCs w:val="16"/>
            </w:rPr>
            <w:t>7</w:t>
          </w:r>
          <w:r w:rsidR="006B24E7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FC50EC" w:rsidRPr="00A87C87"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="006B24E7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471A5D">
            <w:rPr>
              <w:rFonts w:ascii="Arial" w:hAnsi="Arial" w:cs="Arial"/>
              <w:b/>
              <w:bCs/>
              <w:sz w:val="16"/>
              <w:szCs w:val="16"/>
            </w:rPr>
            <w:t>0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8</w:t>
          </w:r>
          <w:r w:rsidR="006B24E7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FC50EC" w:rsidRPr="00A87C87"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="006B24E7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471A5D">
            <w:rPr>
              <w:rFonts w:ascii="Arial" w:hAnsi="Arial" w:cs="Arial"/>
              <w:b/>
              <w:bCs/>
              <w:sz w:val="16"/>
              <w:szCs w:val="16"/>
            </w:rPr>
            <w:t>202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4</w:t>
          </w:r>
        </w:p>
      </w:tc>
      <w:tc>
        <w:tcPr>
          <w:tcW w:w="22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CD8EFE9" w14:textId="77777777" w:rsidR="00FC50EC" w:rsidRDefault="004E7742" w:rsidP="00B708EB">
          <w:pPr>
            <w:pStyle w:val="Piedepgina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Aprobado por: </w:t>
          </w:r>
        </w:p>
        <w:p w14:paraId="321AC540" w14:textId="3B370F18" w:rsidR="0008526E" w:rsidRPr="00A87C87" w:rsidRDefault="000A1AF4" w:rsidP="00B708EB">
          <w:pPr>
            <w:pStyle w:val="Piedepgina"/>
            <w:spacing w:line="276" w:lineRule="auto"/>
            <w:rPr>
              <w:b/>
              <w:bCs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Paulo Friedrich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A1E22DD" w14:textId="77777777" w:rsidR="00FC50EC" w:rsidRDefault="004E7742" w:rsidP="00B708EB">
          <w:pPr>
            <w:pStyle w:val="Standard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Página: </w:t>
          </w:r>
        </w:p>
        <w:p w14:paraId="480E08FB" w14:textId="712C6228" w:rsidR="0008526E" w:rsidRDefault="004E7742" w:rsidP="00B708EB">
          <w:pPr>
            <w:pStyle w:val="Standard"/>
            <w:spacing w:line="276" w:lineRule="auto"/>
          </w:pPr>
          <w:r w:rsidRPr="00FC50EC">
            <w:rPr>
              <w:rFonts w:ascii="Arial" w:hAnsi="Arial" w:cs="Arial"/>
              <w:b/>
              <w:bCs/>
              <w:sz w:val="16"/>
              <w:szCs w:val="28"/>
            </w:rPr>
            <w:fldChar w:fldCharType="begin"/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instrText>PAGE</w:instrText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fldChar w:fldCharType="separate"/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t>6</w:t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fldChar w:fldCharType="end"/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t xml:space="preserve"> de </w:t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fldChar w:fldCharType="begin"/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instrText>NUMPAGES</w:instrText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fldChar w:fldCharType="separate"/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t>6</w:t>
          </w:r>
          <w:r w:rsidRPr="00FC50EC">
            <w:rPr>
              <w:rFonts w:ascii="Arial" w:hAnsi="Arial" w:cs="Arial"/>
              <w:b/>
              <w:bCs/>
              <w:sz w:val="16"/>
              <w:szCs w:val="28"/>
            </w:rPr>
            <w:fldChar w:fldCharType="end"/>
          </w:r>
        </w:p>
      </w:tc>
    </w:tr>
  </w:tbl>
  <w:p w14:paraId="03985FCF" w14:textId="2A0FA2A8" w:rsidR="00D24E06" w:rsidRDefault="00D24E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70A1" w14:textId="77777777" w:rsidR="00CF5971" w:rsidRDefault="00CF5971">
      <w:r>
        <w:separator/>
      </w:r>
    </w:p>
  </w:footnote>
  <w:footnote w:type="continuationSeparator" w:id="0">
    <w:p w14:paraId="76CA802B" w14:textId="77777777" w:rsidR="00CF5971" w:rsidRDefault="00CF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58A7D" w14:textId="3A3190DC" w:rsidR="0008526E" w:rsidRDefault="0008526E"/>
  <w:tbl>
    <w:tblPr>
      <w:tblW w:w="9923" w:type="dxa"/>
      <w:tblInd w:w="-147" w:type="dxa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903"/>
      <w:gridCol w:w="1418"/>
      <w:gridCol w:w="2659"/>
      <w:gridCol w:w="2160"/>
      <w:gridCol w:w="1783"/>
    </w:tblGrid>
    <w:tr w:rsidR="008C23B3" w14:paraId="459CB24E" w14:textId="77777777" w:rsidTr="0080444B">
      <w:trPr>
        <w:trHeight w:val="285"/>
      </w:trPr>
      <w:tc>
        <w:tcPr>
          <w:tcW w:w="1903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14:paraId="20AEB634" w14:textId="5A51FFE5" w:rsidR="008C23B3" w:rsidRDefault="008C23B3" w:rsidP="000A4686">
          <w:pPr>
            <w:pStyle w:val="Contenidodelatabla"/>
            <w:numPr>
              <w:ilvl w:val="0"/>
              <w:numId w:val="0"/>
            </w:numPr>
            <w:tabs>
              <w:tab w:val="center" w:pos="908"/>
              <w:tab w:val="right" w:pos="1817"/>
            </w:tabs>
            <w:ind w:left="284"/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69504" behindDoc="1" locked="0" layoutInCell="1" allowOverlap="1" wp14:anchorId="233ED3B1" wp14:editId="50B8D932">
                <wp:simplePos x="0" y="0"/>
                <wp:positionH relativeFrom="column">
                  <wp:posOffset>26035</wp:posOffset>
                </wp:positionH>
                <wp:positionV relativeFrom="paragraph">
                  <wp:posOffset>242570</wp:posOffset>
                </wp:positionV>
                <wp:extent cx="1057275" cy="228600"/>
                <wp:effectExtent l="0" t="0" r="9525" b="0"/>
                <wp:wrapSquare wrapText="largest"/>
                <wp:docPr id="79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90A5BB" w14:textId="79129E5B" w:rsidR="008C23B3" w:rsidRDefault="008C23B3" w:rsidP="000A4686">
          <w:pPr>
            <w:pStyle w:val="Contenidodelatabla"/>
            <w:numPr>
              <w:ilvl w:val="0"/>
              <w:numId w:val="0"/>
            </w:numPr>
            <w:tabs>
              <w:tab w:val="center" w:pos="908"/>
              <w:tab w:val="right" w:pos="1817"/>
            </w:tabs>
            <w:ind w:left="284"/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ab/>
          </w:r>
        </w:p>
      </w:tc>
      <w:tc>
        <w:tcPr>
          <w:tcW w:w="623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D32E3A7" w14:textId="77777777" w:rsidR="008C23B3" w:rsidRDefault="008C23B3" w:rsidP="00B708EB">
          <w:pPr>
            <w:pStyle w:val="Contenidodelatabla"/>
            <w:numPr>
              <w:ilvl w:val="0"/>
              <w:numId w:val="0"/>
            </w:numPr>
            <w:spacing w:line="276" w:lineRule="auto"/>
            <w:ind w:left="284"/>
            <w:jc w:val="center"/>
            <w:rPr>
              <w:rFonts w:ascii="Arial" w:hAnsi="Arial"/>
              <w:b/>
              <w:bCs/>
              <w:color w:val="000000"/>
            </w:rPr>
          </w:pPr>
          <w:r>
            <w:rPr>
              <w:rFonts w:ascii="Arial" w:hAnsi="Arial"/>
              <w:b/>
              <w:bCs/>
              <w:color w:val="000000"/>
            </w:rPr>
            <w:t>Manual de Organización y Funciones</w:t>
          </w:r>
        </w:p>
      </w:tc>
      <w:tc>
        <w:tcPr>
          <w:tcW w:w="1783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E6E2EF" w14:textId="63FDC4BF" w:rsidR="008C23B3" w:rsidRPr="008562D7" w:rsidRDefault="004E1E1E" w:rsidP="008562D7">
          <w:pPr>
            <w:pStyle w:val="Contenidodelatabla"/>
            <w:numPr>
              <w:ilvl w:val="0"/>
              <w:numId w:val="0"/>
            </w:numPr>
            <w:jc w:val="center"/>
            <w:rPr>
              <w:rFonts w:ascii="Arial" w:hAnsi="Arial"/>
              <w:b/>
              <w:bCs/>
              <w:color w:val="000000"/>
              <w:sz w:val="20"/>
              <w:szCs w:val="20"/>
            </w:rPr>
          </w:pPr>
          <w:r w:rsidRPr="004E1E1E">
            <w:rPr>
              <w:rFonts w:ascii="Arial" w:hAnsi="Arial"/>
              <w:b/>
              <w:bCs/>
              <w:color w:val="000000"/>
              <w:sz w:val="22"/>
              <w:szCs w:val="22"/>
            </w:rPr>
            <w:t>Gerencia Comercial</w:t>
          </w:r>
        </w:p>
      </w:tc>
    </w:tr>
    <w:tr w:rsidR="008C23B3" w14:paraId="702863F7" w14:textId="77777777" w:rsidTr="008C23B3">
      <w:trPr>
        <w:trHeight w:val="285"/>
      </w:trPr>
      <w:tc>
        <w:tcPr>
          <w:tcW w:w="1903" w:type="dxa"/>
          <w:vMerge/>
          <w:tcBorders>
            <w:left w:val="single" w:sz="4" w:space="0" w:color="000000"/>
          </w:tcBorders>
          <w:shd w:val="clear" w:color="auto" w:fill="auto"/>
        </w:tcPr>
        <w:p w14:paraId="65330E16" w14:textId="77777777" w:rsidR="008C23B3" w:rsidRDefault="008C23B3" w:rsidP="000A4686">
          <w:pPr>
            <w:pStyle w:val="Contenidodelatabla"/>
            <w:numPr>
              <w:ilvl w:val="0"/>
              <w:numId w:val="0"/>
            </w:numPr>
            <w:tabs>
              <w:tab w:val="center" w:pos="908"/>
              <w:tab w:val="right" w:pos="1817"/>
            </w:tabs>
            <w:ind w:left="284"/>
            <w:rPr>
              <w:noProof/>
            </w:rPr>
          </w:pPr>
        </w:p>
      </w:tc>
      <w:tc>
        <w:tcPr>
          <w:tcW w:w="623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D9D9D9" w:themeFill="background1" w:themeFillShade="D9"/>
          <w:vAlign w:val="center"/>
        </w:tcPr>
        <w:p w14:paraId="72B051DB" w14:textId="4BE90F17" w:rsidR="008C23B3" w:rsidRDefault="00E03004" w:rsidP="00B708EB">
          <w:pPr>
            <w:pStyle w:val="Contenidodelatabla"/>
            <w:numPr>
              <w:ilvl w:val="0"/>
              <w:numId w:val="0"/>
            </w:numPr>
            <w:spacing w:line="276" w:lineRule="auto"/>
            <w:ind w:left="284"/>
            <w:jc w:val="center"/>
            <w:rPr>
              <w:rFonts w:ascii="Arial" w:hAnsi="Arial"/>
              <w:b/>
              <w:bCs/>
              <w:color w:val="000000"/>
            </w:rPr>
          </w:pPr>
          <w:r>
            <w:rPr>
              <w:rFonts w:ascii="Arial" w:hAnsi="Arial"/>
              <w:b/>
              <w:bCs/>
              <w:color w:val="000000"/>
            </w:rPr>
            <w:t>Jefe de Ventas</w:t>
          </w:r>
          <w:r w:rsidR="00552F9F">
            <w:rPr>
              <w:rFonts w:ascii="Arial" w:hAnsi="Arial"/>
              <w:b/>
              <w:bCs/>
              <w:color w:val="000000"/>
            </w:rPr>
            <w:t xml:space="preserve"> </w:t>
          </w:r>
          <w:r w:rsidR="003B03D8">
            <w:rPr>
              <w:rFonts w:ascii="Arial" w:hAnsi="Arial"/>
              <w:b/>
              <w:bCs/>
              <w:color w:val="000000"/>
            </w:rPr>
            <w:t>Renault</w:t>
          </w:r>
        </w:p>
      </w:tc>
      <w:tc>
        <w:tcPr>
          <w:tcW w:w="1783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1414607" w14:textId="77777777" w:rsidR="008C23B3" w:rsidRPr="008562D7" w:rsidRDefault="008C23B3" w:rsidP="008562D7">
          <w:pPr>
            <w:pStyle w:val="Contenidodelatabla"/>
            <w:numPr>
              <w:ilvl w:val="0"/>
              <w:numId w:val="0"/>
            </w:numPr>
            <w:jc w:val="center"/>
            <w:rPr>
              <w:rFonts w:ascii="Arial" w:hAnsi="Arial"/>
              <w:b/>
              <w:bCs/>
              <w:color w:val="000000"/>
              <w:sz w:val="22"/>
              <w:szCs w:val="22"/>
            </w:rPr>
          </w:pPr>
        </w:p>
      </w:tc>
    </w:tr>
    <w:tr w:rsidR="008C23B3" w14:paraId="31627702" w14:textId="77777777" w:rsidTr="008570BA">
      <w:trPr>
        <w:trHeight w:val="130"/>
      </w:trPr>
      <w:tc>
        <w:tcPr>
          <w:tcW w:w="1903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7713F1E" w14:textId="77777777" w:rsidR="008C23B3" w:rsidRDefault="008C23B3"/>
      </w:tc>
      <w:tc>
        <w:tcPr>
          <w:tcW w:w="141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56F52F9" w14:textId="77777777" w:rsidR="008C23B3" w:rsidRDefault="008C23B3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color w:val="000000"/>
              <w:sz w:val="18"/>
              <w:szCs w:val="18"/>
            </w:rPr>
            <w:t>Versión:</w:t>
          </w:r>
        </w:p>
        <w:p w14:paraId="3E8F2123" w14:textId="387F9A02" w:rsidR="008C23B3" w:rsidRDefault="008C23B3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 w:rsidRPr="00FC50EC">
            <w:rPr>
              <w:rFonts w:ascii="Arial" w:hAnsi="Arial"/>
              <w:b/>
              <w:bCs/>
              <w:color w:val="000000"/>
              <w:sz w:val="20"/>
              <w:szCs w:val="20"/>
            </w:rPr>
            <w:t>0</w:t>
          </w:r>
          <w:r w:rsidR="003B03D8">
            <w:rPr>
              <w:rFonts w:ascii="Arial" w:hAnsi="Arial"/>
              <w:b/>
              <w:bCs/>
              <w:color w:val="000000"/>
              <w:sz w:val="20"/>
              <w:szCs w:val="20"/>
            </w:rPr>
            <w:t>2</w:t>
          </w:r>
        </w:p>
      </w:tc>
      <w:tc>
        <w:tcPr>
          <w:tcW w:w="2659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BBEEF62" w14:textId="1B516BC4" w:rsidR="00ED67FD" w:rsidRDefault="008C23B3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color w:val="000000"/>
              <w:sz w:val="18"/>
              <w:szCs w:val="18"/>
            </w:rPr>
            <w:t xml:space="preserve">Fecha de </w:t>
          </w:r>
          <w:r w:rsidR="00E41FF9">
            <w:rPr>
              <w:rFonts w:ascii="Arial" w:hAnsi="Arial"/>
              <w:color w:val="000000"/>
              <w:sz w:val="18"/>
              <w:szCs w:val="18"/>
            </w:rPr>
            <w:t>a</w:t>
          </w:r>
          <w:r>
            <w:rPr>
              <w:rFonts w:ascii="Arial" w:hAnsi="Arial"/>
              <w:color w:val="000000"/>
              <w:sz w:val="18"/>
              <w:szCs w:val="18"/>
            </w:rPr>
            <w:t xml:space="preserve">probación: </w:t>
          </w:r>
        </w:p>
        <w:p w14:paraId="13F7213F" w14:textId="4DE4F0E8" w:rsidR="008C23B3" w:rsidRDefault="004E1E1E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>0</w:t>
          </w:r>
          <w:r w:rsidR="00D64E68">
            <w:rPr>
              <w:rFonts w:ascii="Arial" w:hAnsi="Arial"/>
              <w:b/>
              <w:bCs/>
              <w:color w:val="000000"/>
              <w:sz w:val="20"/>
              <w:szCs w:val="20"/>
            </w:rPr>
            <w:t>7</w:t>
          </w:r>
          <w:r w:rsidR="00ED67FD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8C23B3" w:rsidRPr="00FC50EC">
            <w:rPr>
              <w:rFonts w:ascii="Arial" w:hAnsi="Arial"/>
              <w:b/>
              <w:bCs/>
              <w:color w:val="000000"/>
              <w:sz w:val="20"/>
              <w:szCs w:val="20"/>
            </w:rPr>
            <w:t>/</w:t>
          </w:r>
          <w:r w:rsidR="00ED67FD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471A5D">
            <w:rPr>
              <w:rFonts w:ascii="Arial" w:hAnsi="Arial"/>
              <w:b/>
              <w:bCs/>
              <w:color w:val="000000"/>
              <w:sz w:val="20"/>
              <w:szCs w:val="20"/>
            </w:rPr>
            <w:t>0</w:t>
          </w: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>8</w:t>
          </w:r>
          <w:r w:rsidR="00ED67FD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8C23B3" w:rsidRPr="00FC50EC">
            <w:rPr>
              <w:rFonts w:ascii="Arial" w:hAnsi="Arial"/>
              <w:b/>
              <w:bCs/>
              <w:color w:val="000000"/>
              <w:sz w:val="20"/>
              <w:szCs w:val="20"/>
            </w:rPr>
            <w:t>/</w:t>
          </w:r>
          <w:r w:rsidR="00ED67FD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471A5D">
            <w:rPr>
              <w:rFonts w:ascii="Arial" w:hAnsi="Arial"/>
              <w:b/>
              <w:bCs/>
              <w:color w:val="000000"/>
              <w:sz w:val="20"/>
              <w:szCs w:val="20"/>
            </w:rPr>
            <w:t>202</w:t>
          </w: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>4</w:t>
          </w:r>
        </w:p>
      </w:tc>
      <w:tc>
        <w:tcPr>
          <w:tcW w:w="2160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DBBB918" w14:textId="77777777" w:rsidR="008C23B3" w:rsidRDefault="008C23B3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color w:val="000000"/>
              <w:sz w:val="18"/>
              <w:szCs w:val="18"/>
            </w:rPr>
            <w:t xml:space="preserve">Código: </w:t>
          </w:r>
        </w:p>
        <w:p w14:paraId="0AC32616" w14:textId="55C62E82" w:rsidR="008C23B3" w:rsidRDefault="008C23B3" w:rsidP="00B708EB">
          <w:pPr>
            <w:pStyle w:val="Contenidodelatabla"/>
            <w:numPr>
              <w:ilvl w:val="0"/>
              <w:numId w:val="0"/>
            </w:numPr>
            <w:spacing w:line="276" w:lineRule="auto"/>
          </w:pPr>
          <w:r w:rsidRPr="00C224D4">
            <w:rPr>
              <w:rFonts w:ascii="Arial" w:hAnsi="Arial"/>
              <w:b/>
              <w:bCs/>
              <w:color w:val="000000"/>
              <w:sz w:val="20"/>
              <w:szCs w:val="20"/>
            </w:rPr>
            <w:t>MOF</w:t>
          </w: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- </w:t>
          </w:r>
          <w:r w:rsidR="004E1E1E">
            <w:rPr>
              <w:rFonts w:ascii="Arial" w:hAnsi="Arial"/>
              <w:b/>
              <w:bCs/>
              <w:color w:val="000000"/>
              <w:sz w:val="20"/>
              <w:szCs w:val="20"/>
            </w:rPr>
            <w:t>GCO</w:t>
          </w: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Pr="00C224D4">
            <w:rPr>
              <w:rFonts w:ascii="Arial" w:hAnsi="Arial"/>
              <w:b/>
              <w:bCs/>
              <w:color w:val="000000"/>
              <w:sz w:val="20"/>
              <w:szCs w:val="20"/>
            </w:rPr>
            <w:t>-</w:t>
          </w: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Pr="00C224D4">
            <w:rPr>
              <w:rFonts w:ascii="Arial" w:hAnsi="Arial"/>
              <w:b/>
              <w:bCs/>
              <w:color w:val="000000"/>
              <w:sz w:val="20"/>
              <w:szCs w:val="20"/>
            </w:rPr>
            <w:t>0</w:t>
          </w:r>
          <w:r w:rsidR="004E1E1E">
            <w:rPr>
              <w:rFonts w:ascii="Arial" w:hAnsi="Arial"/>
              <w:b/>
              <w:bCs/>
              <w:color w:val="000000"/>
              <w:sz w:val="20"/>
              <w:szCs w:val="20"/>
            </w:rPr>
            <w:t>3</w:t>
          </w:r>
          <w:r w:rsidR="003B03D8">
            <w:rPr>
              <w:rFonts w:ascii="Arial" w:hAnsi="Arial"/>
              <w:b/>
              <w:bCs/>
              <w:color w:val="000000"/>
              <w:sz w:val="20"/>
              <w:szCs w:val="20"/>
            </w:rPr>
            <w:t>3</w:t>
          </w:r>
        </w:p>
      </w:tc>
      <w:tc>
        <w:tcPr>
          <w:tcW w:w="1783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B98D64E" w14:textId="77777777" w:rsidR="008C23B3" w:rsidRDefault="008C23B3"/>
      </w:tc>
    </w:tr>
  </w:tbl>
  <w:p w14:paraId="297C4731" w14:textId="77777777" w:rsidR="0008526E" w:rsidRDefault="000852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B2DF" w14:textId="6960EDCE" w:rsidR="00D24E06" w:rsidRDefault="00D24E06" w:rsidP="00D24E06"/>
  <w:tbl>
    <w:tblPr>
      <w:tblW w:w="9923" w:type="dxa"/>
      <w:tblInd w:w="-147" w:type="dxa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903"/>
      <w:gridCol w:w="1418"/>
      <w:gridCol w:w="2659"/>
      <w:gridCol w:w="2160"/>
      <w:gridCol w:w="1783"/>
    </w:tblGrid>
    <w:tr w:rsidR="00D24E06" w14:paraId="6264B727" w14:textId="77777777" w:rsidTr="0089055D">
      <w:trPr>
        <w:trHeight w:val="570"/>
      </w:trPr>
      <w:tc>
        <w:tcPr>
          <w:tcW w:w="19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C87E8DB" w14:textId="6A2CE031" w:rsidR="00D24E06" w:rsidRDefault="00AA7123" w:rsidP="008562D7">
          <w:pPr>
            <w:pStyle w:val="Contenidodelatabla"/>
            <w:numPr>
              <w:ilvl w:val="0"/>
              <w:numId w:val="0"/>
            </w:numPr>
            <w:tabs>
              <w:tab w:val="center" w:pos="908"/>
              <w:tab w:val="right" w:pos="1817"/>
            </w:tabs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65408" behindDoc="1" locked="0" layoutInCell="1" allowOverlap="1" wp14:anchorId="41437D7A" wp14:editId="72C80BF2">
                <wp:simplePos x="0" y="0"/>
                <wp:positionH relativeFrom="column">
                  <wp:posOffset>20955</wp:posOffset>
                </wp:positionH>
                <wp:positionV relativeFrom="paragraph">
                  <wp:posOffset>230505</wp:posOffset>
                </wp:positionV>
                <wp:extent cx="1095375" cy="236220"/>
                <wp:effectExtent l="0" t="0" r="9525" b="0"/>
                <wp:wrapSquare wrapText="largest"/>
                <wp:docPr id="80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236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FCFD37" w14:textId="01530D2B" w:rsidR="00D24E06" w:rsidRDefault="00D24E06" w:rsidP="008562D7">
          <w:pPr>
            <w:pStyle w:val="Contenidodelatabla"/>
            <w:numPr>
              <w:ilvl w:val="0"/>
              <w:numId w:val="0"/>
            </w:numPr>
            <w:tabs>
              <w:tab w:val="center" w:pos="908"/>
              <w:tab w:val="right" w:pos="1817"/>
            </w:tabs>
            <w:ind w:left="284"/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ab/>
          </w:r>
        </w:p>
      </w:tc>
      <w:tc>
        <w:tcPr>
          <w:tcW w:w="623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88AF0C9" w14:textId="77777777" w:rsidR="00D24E06" w:rsidRDefault="00D24E06" w:rsidP="00B708EB">
          <w:pPr>
            <w:pStyle w:val="Contenidodelatabla"/>
            <w:numPr>
              <w:ilvl w:val="0"/>
              <w:numId w:val="0"/>
            </w:numPr>
            <w:spacing w:line="276" w:lineRule="auto"/>
            <w:jc w:val="center"/>
            <w:rPr>
              <w:rFonts w:ascii="Arial" w:hAnsi="Arial"/>
              <w:b/>
              <w:bCs/>
              <w:color w:val="000000"/>
            </w:rPr>
          </w:pPr>
          <w:r>
            <w:rPr>
              <w:rFonts w:ascii="Arial" w:hAnsi="Arial"/>
              <w:b/>
              <w:bCs/>
              <w:color w:val="000000"/>
            </w:rPr>
            <w:t>Manual de Organización y Funciones</w:t>
          </w:r>
        </w:p>
      </w:tc>
      <w:tc>
        <w:tcPr>
          <w:tcW w:w="17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4425A3" w14:textId="71C5C33D" w:rsidR="00D24E06" w:rsidRPr="00BF29FE" w:rsidRDefault="004E1E1E" w:rsidP="00010558">
          <w:pPr>
            <w:pStyle w:val="Contenidodelatabla"/>
            <w:numPr>
              <w:ilvl w:val="0"/>
              <w:numId w:val="0"/>
            </w:numPr>
            <w:jc w:val="center"/>
            <w:rPr>
              <w:rFonts w:ascii="Arial" w:hAnsi="Arial"/>
              <w:b/>
              <w:bCs/>
              <w:color w:val="000000"/>
              <w:sz w:val="20"/>
              <w:szCs w:val="20"/>
            </w:rPr>
          </w:pPr>
          <w:r w:rsidRPr="004E1E1E">
            <w:rPr>
              <w:rFonts w:ascii="Arial" w:hAnsi="Arial"/>
              <w:b/>
              <w:bCs/>
              <w:color w:val="000000"/>
              <w:sz w:val="22"/>
              <w:szCs w:val="22"/>
            </w:rPr>
            <w:t>Gerencia Comercial</w:t>
          </w:r>
        </w:p>
      </w:tc>
    </w:tr>
    <w:tr w:rsidR="00D24E06" w14:paraId="1F815FC3" w14:textId="77777777" w:rsidTr="0089055D">
      <w:trPr>
        <w:trHeight w:val="510"/>
      </w:trPr>
      <w:tc>
        <w:tcPr>
          <w:tcW w:w="19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CD3444F" w14:textId="77777777" w:rsidR="00D24E06" w:rsidRDefault="00D24E06" w:rsidP="00D24E06"/>
      </w:tc>
      <w:tc>
        <w:tcPr>
          <w:tcW w:w="141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013AC52" w14:textId="77777777" w:rsidR="0012279C" w:rsidRDefault="00D24E06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color w:val="000000"/>
              <w:sz w:val="18"/>
              <w:szCs w:val="18"/>
            </w:rPr>
            <w:t>Versión:</w:t>
          </w:r>
        </w:p>
        <w:p w14:paraId="5FF06F2D" w14:textId="382E3248" w:rsidR="00D24E06" w:rsidRDefault="00D24E06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 w:rsidRPr="0012279C">
            <w:rPr>
              <w:rFonts w:ascii="Arial" w:hAnsi="Arial"/>
              <w:b/>
              <w:bCs/>
              <w:color w:val="000000"/>
              <w:sz w:val="20"/>
              <w:szCs w:val="20"/>
            </w:rPr>
            <w:t>0</w:t>
          </w:r>
          <w:r w:rsidR="003B03D8">
            <w:rPr>
              <w:rFonts w:ascii="Arial" w:hAnsi="Arial"/>
              <w:b/>
              <w:bCs/>
              <w:color w:val="000000"/>
              <w:sz w:val="20"/>
              <w:szCs w:val="20"/>
            </w:rPr>
            <w:t>2</w:t>
          </w:r>
        </w:p>
      </w:tc>
      <w:tc>
        <w:tcPr>
          <w:tcW w:w="2659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5E543E9" w14:textId="1D9F9F85" w:rsidR="00AA7123" w:rsidRDefault="00D24E06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color w:val="000000"/>
              <w:sz w:val="18"/>
              <w:szCs w:val="18"/>
            </w:rPr>
            <w:t xml:space="preserve">Fecha de </w:t>
          </w:r>
          <w:r w:rsidR="00E41FF9">
            <w:rPr>
              <w:rFonts w:ascii="Arial" w:hAnsi="Arial"/>
              <w:color w:val="000000"/>
              <w:sz w:val="18"/>
              <w:szCs w:val="18"/>
            </w:rPr>
            <w:t>a</w:t>
          </w:r>
          <w:r>
            <w:rPr>
              <w:rFonts w:ascii="Arial" w:hAnsi="Arial"/>
              <w:color w:val="000000"/>
              <w:sz w:val="18"/>
              <w:szCs w:val="18"/>
            </w:rPr>
            <w:t xml:space="preserve">probación: </w:t>
          </w:r>
        </w:p>
        <w:p w14:paraId="25E60171" w14:textId="7276291B" w:rsidR="00D24E06" w:rsidRDefault="004E1E1E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>0</w:t>
          </w:r>
          <w:r w:rsidR="00D64E68">
            <w:rPr>
              <w:rFonts w:ascii="Arial" w:hAnsi="Arial"/>
              <w:b/>
              <w:bCs/>
              <w:color w:val="000000"/>
              <w:sz w:val="20"/>
              <w:szCs w:val="20"/>
            </w:rPr>
            <w:t>7</w:t>
          </w:r>
          <w:r w:rsidR="00AA7123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D24E06" w:rsidRPr="0012279C">
            <w:rPr>
              <w:rFonts w:ascii="Arial" w:hAnsi="Arial"/>
              <w:b/>
              <w:bCs/>
              <w:color w:val="000000"/>
              <w:sz w:val="20"/>
              <w:szCs w:val="20"/>
            </w:rPr>
            <w:t>/</w:t>
          </w:r>
          <w:r w:rsidR="00AA7123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D82BFE">
            <w:rPr>
              <w:rFonts w:ascii="Arial" w:hAnsi="Arial"/>
              <w:b/>
              <w:bCs/>
              <w:color w:val="000000"/>
              <w:sz w:val="20"/>
              <w:szCs w:val="20"/>
            </w:rPr>
            <w:t>0</w:t>
          </w: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>8</w:t>
          </w:r>
          <w:r w:rsidR="00AA7123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D24E06" w:rsidRPr="0012279C">
            <w:rPr>
              <w:rFonts w:ascii="Arial" w:hAnsi="Arial"/>
              <w:b/>
              <w:bCs/>
              <w:color w:val="000000"/>
              <w:sz w:val="20"/>
              <w:szCs w:val="20"/>
            </w:rPr>
            <w:t>/</w:t>
          </w:r>
          <w:r w:rsidR="00AA7123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="00D82BFE">
            <w:rPr>
              <w:rFonts w:ascii="Arial" w:hAnsi="Arial"/>
              <w:b/>
              <w:bCs/>
              <w:color w:val="000000"/>
              <w:sz w:val="20"/>
              <w:szCs w:val="20"/>
            </w:rPr>
            <w:t>202</w:t>
          </w:r>
          <w:r>
            <w:rPr>
              <w:rFonts w:ascii="Arial" w:hAnsi="Arial"/>
              <w:b/>
              <w:bCs/>
              <w:color w:val="000000"/>
              <w:sz w:val="20"/>
              <w:szCs w:val="20"/>
            </w:rPr>
            <w:t>4</w:t>
          </w:r>
        </w:p>
      </w:tc>
      <w:tc>
        <w:tcPr>
          <w:tcW w:w="2160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166F787" w14:textId="77777777" w:rsidR="0012279C" w:rsidRDefault="00D24E06" w:rsidP="00B708EB">
          <w:pPr>
            <w:pStyle w:val="Contenidodelatabla"/>
            <w:numPr>
              <w:ilvl w:val="0"/>
              <w:numId w:val="0"/>
            </w:numPr>
            <w:spacing w:line="276" w:lineRule="auto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/>
              <w:color w:val="000000"/>
              <w:sz w:val="18"/>
              <w:szCs w:val="18"/>
            </w:rPr>
            <w:t xml:space="preserve">Código: </w:t>
          </w:r>
        </w:p>
        <w:p w14:paraId="03D21BB4" w14:textId="77DA5BF2" w:rsidR="00D24E06" w:rsidRDefault="00D24E06" w:rsidP="00B708EB">
          <w:pPr>
            <w:pStyle w:val="Contenidodelatabla"/>
            <w:numPr>
              <w:ilvl w:val="0"/>
              <w:numId w:val="0"/>
            </w:numPr>
            <w:spacing w:line="276" w:lineRule="auto"/>
          </w:pPr>
          <w:r w:rsidRPr="00C224D4">
            <w:rPr>
              <w:rFonts w:ascii="Arial" w:hAnsi="Arial"/>
              <w:b/>
              <w:bCs/>
              <w:color w:val="000000"/>
              <w:sz w:val="20"/>
              <w:szCs w:val="20"/>
            </w:rPr>
            <w:t>MOF</w:t>
          </w:r>
          <w:r w:rsidR="008562D7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- </w:t>
          </w:r>
          <w:r w:rsidR="004E1E1E">
            <w:rPr>
              <w:rFonts w:ascii="Arial" w:hAnsi="Arial"/>
              <w:b/>
              <w:bCs/>
              <w:color w:val="000000"/>
              <w:sz w:val="20"/>
              <w:szCs w:val="20"/>
            </w:rPr>
            <w:t>GCO</w:t>
          </w:r>
          <w:r w:rsidR="008562D7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Pr="00C224D4">
            <w:rPr>
              <w:rFonts w:ascii="Arial" w:hAnsi="Arial"/>
              <w:b/>
              <w:bCs/>
              <w:color w:val="000000"/>
              <w:sz w:val="20"/>
              <w:szCs w:val="20"/>
            </w:rPr>
            <w:t>-</w:t>
          </w:r>
          <w:r w:rsidR="008562D7">
            <w:rPr>
              <w:rFonts w:ascii="Arial" w:hAnsi="Arial"/>
              <w:b/>
              <w:bCs/>
              <w:color w:val="000000"/>
              <w:sz w:val="20"/>
              <w:szCs w:val="20"/>
            </w:rPr>
            <w:t xml:space="preserve"> </w:t>
          </w:r>
          <w:r w:rsidRPr="00C224D4">
            <w:rPr>
              <w:rFonts w:ascii="Arial" w:hAnsi="Arial"/>
              <w:b/>
              <w:bCs/>
              <w:color w:val="000000"/>
              <w:sz w:val="20"/>
              <w:szCs w:val="20"/>
            </w:rPr>
            <w:t>0</w:t>
          </w:r>
          <w:r w:rsidR="004E1E1E">
            <w:rPr>
              <w:rFonts w:ascii="Arial" w:hAnsi="Arial"/>
              <w:b/>
              <w:bCs/>
              <w:color w:val="000000"/>
              <w:sz w:val="20"/>
              <w:szCs w:val="20"/>
            </w:rPr>
            <w:t>3</w:t>
          </w:r>
          <w:r w:rsidR="003B03D8">
            <w:rPr>
              <w:rFonts w:ascii="Arial" w:hAnsi="Arial"/>
              <w:b/>
              <w:bCs/>
              <w:color w:val="000000"/>
              <w:sz w:val="20"/>
              <w:szCs w:val="20"/>
            </w:rPr>
            <w:t>3</w:t>
          </w:r>
        </w:p>
      </w:tc>
      <w:tc>
        <w:tcPr>
          <w:tcW w:w="178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E7D7F17" w14:textId="77777777" w:rsidR="00D24E06" w:rsidRDefault="00D24E06" w:rsidP="00D24E06"/>
      </w:tc>
    </w:tr>
  </w:tbl>
  <w:p w14:paraId="55B737AD" w14:textId="77777777" w:rsidR="00D24E06" w:rsidRDefault="00D24E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7DA2"/>
    <w:multiLevelType w:val="multilevel"/>
    <w:tmpl w:val="12C2FE5A"/>
    <w:lvl w:ilvl="0">
      <w:start w:val="1"/>
      <w:numFmt w:val="upperRoman"/>
      <w:lvlText w:val="%1."/>
      <w:lvlJc w:val="right"/>
      <w:pPr>
        <w:ind w:left="805" w:hanging="360"/>
      </w:p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0EC1322C"/>
    <w:multiLevelType w:val="hybridMultilevel"/>
    <w:tmpl w:val="D8F6EC8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7CBE"/>
    <w:multiLevelType w:val="multilevel"/>
    <w:tmpl w:val="908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F210F5"/>
    <w:multiLevelType w:val="hybridMultilevel"/>
    <w:tmpl w:val="C91CB4D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3E58"/>
    <w:multiLevelType w:val="multilevel"/>
    <w:tmpl w:val="72D25B72"/>
    <w:lvl w:ilvl="0">
      <w:start w:val="1"/>
      <w:numFmt w:val="bullet"/>
      <w:lvlText w:val=""/>
      <w:lvlJc w:val="left"/>
      <w:pPr>
        <w:tabs>
          <w:tab w:val="num" w:pos="69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52"/>
        </w:tabs>
        <w:ind w:left="10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12"/>
        </w:tabs>
        <w:ind w:left="14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32"/>
        </w:tabs>
        <w:ind w:left="21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92"/>
        </w:tabs>
        <w:ind w:left="24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12"/>
        </w:tabs>
        <w:ind w:left="32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BEB11C6"/>
    <w:multiLevelType w:val="multilevel"/>
    <w:tmpl w:val="371C81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6C9B"/>
    <w:multiLevelType w:val="hybridMultilevel"/>
    <w:tmpl w:val="F966799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73378"/>
    <w:multiLevelType w:val="multilevel"/>
    <w:tmpl w:val="5F3E3C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B0388"/>
    <w:multiLevelType w:val="multilevel"/>
    <w:tmpl w:val="FDC4ED44"/>
    <w:lvl w:ilvl="0">
      <w:start w:val="1"/>
      <w:numFmt w:val="decimal"/>
      <w:pStyle w:val="Contenidodelatabla"/>
      <w:lvlText w:val="%1."/>
      <w:lvlJc w:val="right"/>
      <w:pPr>
        <w:tabs>
          <w:tab w:val="num" w:pos="426"/>
        </w:tabs>
        <w:ind w:left="256" w:firstLine="17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4"/>
        </w:tabs>
        <w:ind w:left="141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1985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8"/>
        </w:tabs>
        <w:ind w:left="2552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5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09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76"/>
        </w:tabs>
        <w:ind w:left="4820" w:firstLine="0"/>
      </w:pPr>
      <w:rPr>
        <w:rFonts w:hint="default"/>
      </w:rPr>
    </w:lvl>
  </w:abstractNum>
  <w:abstractNum w:abstractNumId="9" w15:restartNumberingAfterBreak="0">
    <w:nsid w:val="430A2849"/>
    <w:multiLevelType w:val="hybridMultilevel"/>
    <w:tmpl w:val="819CDC7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B27E6"/>
    <w:multiLevelType w:val="hybridMultilevel"/>
    <w:tmpl w:val="A01E2B70"/>
    <w:lvl w:ilvl="0" w:tplc="343675FA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711F"/>
    <w:multiLevelType w:val="multilevel"/>
    <w:tmpl w:val="E396A3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5C10986"/>
    <w:multiLevelType w:val="multilevel"/>
    <w:tmpl w:val="32EE2DD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pacing w:val="0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D7576"/>
    <w:multiLevelType w:val="multilevel"/>
    <w:tmpl w:val="FC04EF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62B35"/>
    <w:multiLevelType w:val="multilevel"/>
    <w:tmpl w:val="8636267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5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4F65AF2"/>
    <w:multiLevelType w:val="hybridMultilevel"/>
    <w:tmpl w:val="1F82397E"/>
    <w:lvl w:ilvl="0" w:tplc="7A3CAEC8">
      <w:start w:val="1"/>
      <w:numFmt w:val="bullet"/>
      <w:lvlText w:val=""/>
      <w:lvlJc w:val="left"/>
      <w:pPr>
        <w:tabs>
          <w:tab w:val="num" w:pos="170"/>
        </w:tabs>
        <w:ind w:left="170" w:hanging="57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62073"/>
    <w:multiLevelType w:val="hybridMultilevel"/>
    <w:tmpl w:val="459A71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383119">
    <w:abstractNumId w:val="5"/>
  </w:num>
  <w:num w:numId="2" w16cid:durableId="1403867939">
    <w:abstractNumId w:val="0"/>
  </w:num>
  <w:num w:numId="3" w16cid:durableId="321394664">
    <w:abstractNumId w:val="7"/>
  </w:num>
  <w:num w:numId="4" w16cid:durableId="91631121">
    <w:abstractNumId w:val="12"/>
  </w:num>
  <w:num w:numId="5" w16cid:durableId="1680037622">
    <w:abstractNumId w:val="13"/>
  </w:num>
  <w:num w:numId="6" w16cid:durableId="135034073">
    <w:abstractNumId w:val="8"/>
  </w:num>
  <w:num w:numId="7" w16cid:durableId="1298220688">
    <w:abstractNumId w:val="4"/>
  </w:num>
  <w:num w:numId="8" w16cid:durableId="2070881373">
    <w:abstractNumId w:val="14"/>
  </w:num>
  <w:num w:numId="9" w16cid:durableId="434132756">
    <w:abstractNumId w:val="11"/>
  </w:num>
  <w:num w:numId="10" w16cid:durableId="2060283506">
    <w:abstractNumId w:val="16"/>
  </w:num>
  <w:num w:numId="11" w16cid:durableId="574434441">
    <w:abstractNumId w:val="10"/>
  </w:num>
  <w:num w:numId="12" w16cid:durableId="1231041585">
    <w:abstractNumId w:val="15"/>
  </w:num>
  <w:num w:numId="13" w16cid:durableId="1295328121">
    <w:abstractNumId w:val="1"/>
  </w:num>
  <w:num w:numId="14" w16cid:durableId="1723477691">
    <w:abstractNumId w:val="6"/>
  </w:num>
  <w:num w:numId="15" w16cid:durableId="889071481">
    <w:abstractNumId w:val="3"/>
  </w:num>
  <w:num w:numId="16" w16cid:durableId="1098065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7511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6E"/>
    <w:rsid w:val="00001FBE"/>
    <w:rsid w:val="00004C2D"/>
    <w:rsid w:val="000072D3"/>
    <w:rsid w:val="00010558"/>
    <w:rsid w:val="00012970"/>
    <w:rsid w:val="000270C6"/>
    <w:rsid w:val="00027EB7"/>
    <w:rsid w:val="00032A84"/>
    <w:rsid w:val="00035D6A"/>
    <w:rsid w:val="00044560"/>
    <w:rsid w:val="00056102"/>
    <w:rsid w:val="00063414"/>
    <w:rsid w:val="000649E0"/>
    <w:rsid w:val="00067F67"/>
    <w:rsid w:val="00075F13"/>
    <w:rsid w:val="00077F1D"/>
    <w:rsid w:val="00083930"/>
    <w:rsid w:val="00084765"/>
    <w:rsid w:val="0008526E"/>
    <w:rsid w:val="00092A2F"/>
    <w:rsid w:val="0009423E"/>
    <w:rsid w:val="000972CB"/>
    <w:rsid w:val="000A106D"/>
    <w:rsid w:val="000A1AF4"/>
    <w:rsid w:val="000A4686"/>
    <w:rsid w:val="000A527D"/>
    <w:rsid w:val="000C2B07"/>
    <w:rsid w:val="000D5F49"/>
    <w:rsid w:val="000D6DF9"/>
    <w:rsid w:val="000E052A"/>
    <w:rsid w:val="000F2CDA"/>
    <w:rsid w:val="000F4DA3"/>
    <w:rsid w:val="00100650"/>
    <w:rsid w:val="00102416"/>
    <w:rsid w:val="00110548"/>
    <w:rsid w:val="001200CF"/>
    <w:rsid w:val="0012279C"/>
    <w:rsid w:val="00140370"/>
    <w:rsid w:val="00147ED0"/>
    <w:rsid w:val="001502ED"/>
    <w:rsid w:val="00151DF0"/>
    <w:rsid w:val="001567FF"/>
    <w:rsid w:val="00167F69"/>
    <w:rsid w:val="001846AC"/>
    <w:rsid w:val="0018665C"/>
    <w:rsid w:val="00186697"/>
    <w:rsid w:val="00193312"/>
    <w:rsid w:val="001967C8"/>
    <w:rsid w:val="001A0035"/>
    <w:rsid w:val="001A6BEA"/>
    <w:rsid w:val="001B578F"/>
    <w:rsid w:val="001B7E2A"/>
    <w:rsid w:val="001C19C7"/>
    <w:rsid w:val="001C78A7"/>
    <w:rsid w:val="001D462D"/>
    <w:rsid w:val="001D7DC5"/>
    <w:rsid w:val="001E52C8"/>
    <w:rsid w:val="001F49D5"/>
    <w:rsid w:val="001F5AD2"/>
    <w:rsid w:val="001F60C1"/>
    <w:rsid w:val="00206996"/>
    <w:rsid w:val="002075D3"/>
    <w:rsid w:val="00217339"/>
    <w:rsid w:val="00224107"/>
    <w:rsid w:val="00225553"/>
    <w:rsid w:val="00246EF4"/>
    <w:rsid w:val="00251FAA"/>
    <w:rsid w:val="002630CE"/>
    <w:rsid w:val="002662BE"/>
    <w:rsid w:val="002700D9"/>
    <w:rsid w:val="00271A7A"/>
    <w:rsid w:val="00273C54"/>
    <w:rsid w:val="0027612E"/>
    <w:rsid w:val="00292DF9"/>
    <w:rsid w:val="0029446B"/>
    <w:rsid w:val="00295A9F"/>
    <w:rsid w:val="00296F91"/>
    <w:rsid w:val="002A12AD"/>
    <w:rsid w:val="002A1720"/>
    <w:rsid w:val="002A6188"/>
    <w:rsid w:val="002A79B8"/>
    <w:rsid w:val="002B35BD"/>
    <w:rsid w:val="002B5822"/>
    <w:rsid w:val="002C5341"/>
    <w:rsid w:val="002C5729"/>
    <w:rsid w:val="002D7625"/>
    <w:rsid w:val="002E0FB9"/>
    <w:rsid w:val="002F6715"/>
    <w:rsid w:val="00302C5D"/>
    <w:rsid w:val="00304121"/>
    <w:rsid w:val="00307B59"/>
    <w:rsid w:val="00317E74"/>
    <w:rsid w:val="0032097A"/>
    <w:rsid w:val="00323B5C"/>
    <w:rsid w:val="003420E9"/>
    <w:rsid w:val="00371B92"/>
    <w:rsid w:val="003725BF"/>
    <w:rsid w:val="0038016A"/>
    <w:rsid w:val="003857F1"/>
    <w:rsid w:val="003917A1"/>
    <w:rsid w:val="003935B1"/>
    <w:rsid w:val="00397ED5"/>
    <w:rsid w:val="003A2D8E"/>
    <w:rsid w:val="003A4144"/>
    <w:rsid w:val="003A56D8"/>
    <w:rsid w:val="003B03D8"/>
    <w:rsid w:val="003B0E87"/>
    <w:rsid w:val="003B4655"/>
    <w:rsid w:val="003D3A01"/>
    <w:rsid w:val="003D47DC"/>
    <w:rsid w:val="003D738D"/>
    <w:rsid w:val="003E421F"/>
    <w:rsid w:val="003E6BF6"/>
    <w:rsid w:val="003E79D4"/>
    <w:rsid w:val="003F577A"/>
    <w:rsid w:val="003F70C6"/>
    <w:rsid w:val="00400A53"/>
    <w:rsid w:val="00401AE1"/>
    <w:rsid w:val="00404007"/>
    <w:rsid w:val="00406F20"/>
    <w:rsid w:val="00407A1D"/>
    <w:rsid w:val="00410601"/>
    <w:rsid w:val="004136FE"/>
    <w:rsid w:val="00413DC2"/>
    <w:rsid w:val="00415F42"/>
    <w:rsid w:val="00417C0A"/>
    <w:rsid w:val="00426EF3"/>
    <w:rsid w:val="004279B6"/>
    <w:rsid w:val="00433408"/>
    <w:rsid w:val="00437B05"/>
    <w:rsid w:val="00443573"/>
    <w:rsid w:val="004438EE"/>
    <w:rsid w:val="0044785F"/>
    <w:rsid w:val="00452754"/>
    <w:rsid w:val="00452EDE"/>
    <w:rsid w:val="004620AF"/>
    <w:rsid w:val="00463C26"/>
    <w:rsid w:val="00471A5D"/>
    <w:rsid w:val="00473DCF"/>
    <w:rsid w:val="0047584C"/>
    <w:rsid w:val="004802C7"/>
    <w:rsid w:val="0048163E"/>
    <w:rsid w:val="004827ED"/>
    <w:rsid w:val="00484F14"/>
    <w:rsid w:val="00495D2A"/>
    <w:rsid w:val="004A2EF4"/>
    <w:rsid w:val="004A464B"/>
    <w:rsid w:val="004A50C4"/>
    <w:rsid w:val="004A7242"/>
    <w:rsid w:val="004B0828"/>
    <w:rsid w:val="004B190A"/>
    <w:rsid w:val="004C2B8A"/>
    <w:rsid w:val="004C3797"/>
    <w:rsid w:val="004C67AF"/>
    <w:rsid w:val="004D40E0"/>
    <w:rsid w:val="004E1E1E"/>
    <w:rsid w:val="004E24DB"/>
    <w:rsid w:val="004E4925"/>
    <w:rsid w:val="004E6F49"/>
    <w:rsid w:val="004E73E3"/>
    <w:rsid w:val="004E7742"/>
    <w:rsid w:val="004F12C0"/>
    <w:rsid w:val="00500A39"/>
    <w:rsid w:val="00500A6E"/>
    <w:rsid w:val="00503D82"/>
    <w:rsid w:val="0050466A"/>
    <w:rsid w:val="00506190"/>
    <w:rsid w:val="00510986"/>
    <w:rsid w:val="0051405D"/>
    <w:rsid w:val="00522B0D"/>
    <w:rsid w:val="00524B85"/>
    <w:rsid w:val="00524EDD"/>
    <w:rsid w:val="00531CB0"/>
    <w:rsid w:val="00535F77"/>
    <w:rsid w:val="00540194"/>
    <w:rsid w:val="005439D8"/>
    <w:rsid w:val="00544816"/>
    <w:rsid w:val="00552015"/>
    <w:rsid w:val="00552F9F"/>
    <w:rsid w:val="005533C1"/>
    <w:rsid w:val="0055463B"/>
    <w:rsid w:val="00556BDF"/>
    <w:rsid w:val="005625AF"/>
    <w:rsid w:val="00571020"/>
    <w:rsid w:val="005722A1"/>
    <w:rsid w:val="005739DE"/>
    <w:rsid w:val="00574179"/>
    <w:rsid w:val="00585C90"/>
    <w:rsid w:val="005929F8"/>
    <w:rsid w:val="005933D8"/>
    <w:rsid w:val="005A4AB0"/>
    <w:rsid w:val="005A58F6"/>
    <w:rsid w:val="005A6077"/>
    <w:rsid w:val="005D0AB6"/>
    <w:rsid w:val="005D107A"/>
    <w:rsid w:val="005D76C2"/>
    <w:rsid w:val="005D7C97"/>
    <w:rsid w:val="005E322D"/>
    <w:rsid w:val="005E6A7A"/>
    <w:rsid w:val="005F0A18"/>
    <w:rsid w:val="006129A5"/>
    <w:rsid w:val="006166D4"/>
    <w:rsid w:val="00631266"/>
    <w:rsid w:val="006411B0"/>
    <w:rsid w:val="006413C4"/>
    <w:rsid w:val="006417B7"/>
    <w:rsid w:val="00644A2C"/>
    <w:rsid w:val="00651EED"/>
    <w:rsid w:val="006547F5"/>
    <w:rsid w:val="00667088"/>
    <w:rsid w:val="00670501"/>
    <w:rsid w:val="00677911"/>
    <w:rsid w:val="0068459E"/>
    <w:rsid w:val="00691B4C"/>
    <w:rsid w:val="0069205A"/>
    <w:rsid w:val="00693A0B"/>
    <w:rsid w:val="006963AD"/>
    <w:rsid w:val="006A0A73"/>
    <w:rsid w:val="006A384E"/>
    <w:rsid w:val="006A4486"/>
    <w:rsid w:val="006A5239"/>
    <w:rsid w:val="006A7A4A"/>
    <w:rsid w:val="006B24E7"/>
    <w:rsid w:val="006C43BD"/>
    <w:rsid w:val="006C4D38"/>
    <w:rsid w:val="006D1DD6"/>
    <w:rsid w:val="006D22B9"/>
    <w:rsid w:val="006D628C"/>
    <w:rsid w:val="006D7917"/>
    <w:rsid w:val="006E3E0A"/>
    <w:rsid w:val="006E7380"/>
    <w:rsid w:val="006F6414"/>
    <w:rsid w:val="00705340"/>
    <w:rsid w:val="00707FEE"/>
    <w:rsid w:val="00727619"/>
    <w:rsid w:val="00747CD5"/>
    <w:rsid w:val="00752571"/>
    <w:rsid w:val="00754AFF"/>
    <w:rsid w:val="007556C9"/>
    <w:rsid w:val="00760AC4"/>
    <w:rsid w:val="00762A71"/>
    <w:rsid w:val="00763B5B"/>
    <w:rsid w:val="007664EE"/>
    <w:rsid w:val="007716D8"/>
    <w:rsid w:val="00775B8E"/>
    <w:rsid w:val="00790359"/>
    <w:rsid w:val="007931FE"/>
    <w:rsid w:val="007A00AE"/>
    <w:rsid w:val="007A2B90"/>
    <w:rsid w:val="007A7789"/>
    <w:rsid w:val="007B03EE"/>
    <w:rsid w:val="007B4764"/>
    <w:rsid w:val="007C0922"/>
    <w:rsid w:val="007C63CE"/>
    <w:rsid w:val="007C71A8"/>
    <w:rsid w:val="007D5DBD"/>
    <w:rsid w:val="007E0970"/>
    <w:rsid w:val="007E28A1"/>
    <w:rsid w:val="007E347D"/>
    <w:rsid w:val="007E4065"/>
    <w:rsid w:val="007E4C6A"/>
    <w:rsid w:val="007E709B"/>
    <w:rsid w:val="007F0B1D"/>
    <w:rsid w:val="007F180B"/>
    <w:rsid w:val="007F3743"/>
    <w:rsid w:val="007F78E0"/>
    <w:rsid w:val="008042E9"/>
    <w:rsid w:val="00811EF8"/>
    <w:rsid w:val="008145A4"/>
    <w:rsid w:val="008214ED"/>
    <w:rsid w:val="00822CB3"/>
    <w:rsid w:val="00823B94"/>
    <w:rsid w:val="00833FE8"/>
    <w:rsid w:val="008404E8"/>
    <w:rsid w:val="00840C59"/>
    <w:rsid w:val="00847412"/>
    <w:rsid w:val="00853A0A"/>
    <w:rsid w:val="00853DE9"/>
    <w:rsid w:val="00854BD8"/>
    <w:rsid w:val="008562D7"/>
    <w:rsid w:val="0085705B"/>
    <w:rsid w:val="008570BA"/>
    <w:rsid w:val="008579E9"/>
    <w:rsid w:val="008669DF"/>
    <w:rsid w:val="0088058D"/>
    <w:rsid w:val="00885E8F"/>
    <w:rsid w:val="0089055D"/>
    <w:rsid w:val="00895D4A"/>
    <w:rsid w:val="008A76B5"/>
    <w:rsid w:val="008B0841"/>
    <w:rsid w:val="008B3BFF"/>
    <w:rsid w:val="008B439B"/>
    <w:rsid w:val="008C23B3"/>
    <w:rsid w:val="008C692C"/>
    <w:rsid w:val="008D3C65"/>
    <w:rsid w:val="008F0CE0"/>
    <w:rsid w:val="008F52A4"/>
    <w:rsid w:val="00907194"/>
    <w:rsid w:val="009115FC"/>
    <w:rsid w:val="0091701B"/>
    <w:rsid w:val="00920205"/>
    <w:rsid w:val="00926E78"/>
    <w:rsid w:val="009379D2"/>
    <w:rsid w:val="0094134E"/>
    <w:rsid w:val="0094538E"/>
    <w:rsid w:val="00946231"/>
    <w:rsid w:val="009535BD"/>
    <w:rsid w:val="00955EA9"/>
    <w:rsid w:val="009613BE"/>
    <w:rsid w:val="00967638"/>
    <w:rsid w:val="00976678"/>
    <w:rsid w:val="0098604F"/>
    <w:rsid w:val="00991FCF"/>
    <w:rsid w:val="00993C68"/>
    <w:rsid w:val="009958AC"/>
    <w:rsid w:val="009969FF"/>
    <w:rsid w:val="009A2249"/>
    <w:rsid w:val="009A5D42"/>
    <w:rsid w:val="009B3CB0"/>
    <w:rsid w:val="009C01BD"/>
    <w:rsid w:val="009C59B8"/>
    <w:rsid w:val="009C7410"/>
    <w:rsid w:val="009D057C"/>
    <w:rsid w:val="009D0D2A"/>
    <w:rsid w:val="009E3FED"/>
    <w:rsid w:val="009E6E30"/>
    <w:rsid w:val="009E7E04"/>
    <w:rsid w:val="009F6820"/>
    <w:rsid w:val="00A108BC"/>
    <w:rsid w:val="00A1703A"/>
    <w:rsid w:val="00A229EB"/>
    <w:rsid w:val="00A22ADD"/>
    <w:rsid w:val="00A33C7B"/>
    <w:rsid w:val="00A44F55"/>
    <w:rsid w:val="00A568A8"/>
    <w:rsid w:val="00A56D97"/>
    <w:rsid w:val="00A616C0"/>
    <w:rsid w:val="00A641EE"/>
    <w:rsid w:val="00A670E1"/>
    <w:rsid w:val="00A705EB"/>
    <w:rsid w:val="00A86678"/>
    <w:rsid w:val="00A87C87"/>
    <w:rsid w:val="00A94D5E"/>
    <w:rsid w:val="00A9612B"/>
    <w:rsid w:val="00AA21CA"/>
    <w:rsid w:val="00AA7123"/>
    <w:rsid w:val="00AB07EB"/>
    <w:rsid w:val="00AB50AF"/>
    <w:rsid w:val="00AB766E"/>
    <w:rsid w:val="00AC030D"/>
    <w:rsid w:val="00AC490F"/>
    <w:rsid w:val="00AD1ECA"/>
    <w:rsid w:val="00AD2DA9"/>
    <w:rsid w:val="00AF0800"/>
    <w:rsid w:val="00AF3BD1"/>
    <w:rsid w:val="00B1112B"/>
    <w:rsid w:val="00B116FA"/>
    <w:rsid w:val="00B12268"/>
    <w:rsid w:val="00B31CC0"/>
    <w:rsid w:val="00B36AA0"/>
    <w:rsid w:val="00B54379"/>
    <w:rsid w:val="00B602FC"/>
    <w:rsid w:val="00B62892"/>
    <w:rsid w:val="00B66CAF"/>
    <w:rsid w:val="00B67D49"/>
    <w:rsid w:val="00B708EB"/>
    <w:rsid w:val="00B765A8"/>
    <w:rsid w:val="00B77B6F"/>
    <w:rsid w:val="00B96034"/>
    <w:rsid w:val="00BA26F6"/>
    <w:rsid w:val="00BA3742"/>
    <w:rsid w:val="00BA4E3A"/>
    <w:rsid w:val="00BB4005"/>
    <w:rsid w:val="00BB5C6A"/>
    <w:rsid w:val="00BC526B"/>
    <w:rsid w:val="00BC5D3F"/>
    <w:rsid w:val="00BD412E"/>
    <w:rsid w:val="00BD6712"/>
    <w:rsid w:val="00BE12A1"/>
    <w:rsid w:val="00BE1D20"/>
    <w:rsid w:val="00BE5C03"/>
    <w:rsid w:val="00BE7097"/>
    <w:rsid w:val="00BF29FE"/>
    <w:rsid w:val="00C043B1"/>
    <w:rsid w:val="00C079F4"/>
    <w:rsid w:val="00C1091A"/>
    <w:rsid w:val="00C16638"/>
    <w:rsid w:val="00C224D4"/>
    <w:rsid w:val="00C409EC"/>
    <w:rsid w:val="00C4225F"/>
    <w:rsid w:val="00C45873"/>
    <w:rsid w:val="00C5356E"/>
    <w:rsid w:val="00C54C66"/>
    <w:rsid w:val="00C66A40"/>
    <w:rsid w:val="00C77B44"/>
    <w:rsid w:val="00C82B2A"/>
    <w:rsid w:val="00C82B8B"/>
    <w:rsid w:val="00C82DF2"/>
    <w:rsid w:val="00C86169"/>
    <w:rsid w:val="00C86FC4"/>
    <w:rsid w:val="00CA06BF"/>
    <w:rsid w:val="00CA5626"/>
    <w:rsid w:val="00CB61FE"/>
    <w:rsid w:val="00CB7C99"/>
    <w:rsid w:val="00CC0078"/>
    <w:rsid w:val="00CD2965"/>
    <w:rsid w:val="00CD408F"/>
    <w:rsid w:val="00CD4595"/>
    <w:rsid w:val="00CF337A"/>
    <w:rsid w:val="00CF4D64"/>
    <w:rsid w:val="00CF5971"/>
    <w:rsid w:val="00CF7423"/>
    <w:rsid w:val="00D02F60"/>
    <w:rsid w:val="00D1315D"/>
    <w:rsid w:val="00D20A4F"/>
    <w:rsid w:val="00D24E06"/>
    <w:rsid w:val="00D25A17"/>
    <w:rsid w:val="00D25B65"/>
    <w:rsid w:val="00D3345B"/>
    <w:rsid w:val="00D376CF"/>
    <w:rsid w:val="00D424C4"/>
    <w:rsid w:val="00D45B68"/>
    <w:rsid w:val="00D51B88"/>
    <w:rsid w:val="00D520FD"/>
    <w:rsid w:val="00D55457"/>
    <w:rsid w:val="00D622B3"/>
    <w:rsid w:val="00D6422C"/>
    <w:rsid w:val="00D64E68"/>
    <w:rsid w:val="00D65BB3"/>
    <w:rsid w:val="00D65D8E"/>
    <w:rsid w:val="00D66ED8"/>
    <w:rsid w:val="00D73CD8"/>
    <w:rsid w:val="00D76703"/>
    <w:rsid w:val="00D82BFE"/>
    <w:rsid w:val="00D95E6C"/>
    <w:rsid w:val="00DB015F"/>
    <w:rsid w:val="00DB1C91"/>
    <w:rsid w:val="00DB6575"/>
    <w:rsid w:val="00DC0D8E"/>
    <w:rsid w:val="00DC47FA"/>
    <w:rsid w:val="00DC5B21"/>
    <w:rsid w:val="00DD25C3"/>
    <w:rsid w:val="00DF258E"/>
    <w:rsid w:val="00DF2D40"/>
    <w:rsid w:val="00DF2E86"/>
    <w:rsid w:val="00DF735A"/>
    <w:rsid w:val="00E0003F"/>
    <w:rsid w:val="00E01172"/>
    <w:rsid w:val="00E03004"/>
    <w:rsid w:val="00E046FD"/>
    <w:rsid w:val="00E04FCE"/>
    <w:rsid w:val="00E172C1"/>
    <w:rsid w:val="00E17FC5"/>
    <w:rsid w:val="00E22F0D"/>
    <w:rsid w:val="00E24286"/>
    <w:rsid w:val="00E34E9F"/>
    <w:rsid w:val="00E4073B"/>
    <w:rsid w:val="00E41FF9"/>
    <w:rsid w:val="00E5157C"/>
    <w:rsid w:val="00E52754"/>
    <w:rsid w:val="00E553F2"/>
    <w:rsid w:val="00E6233E"/>
    <w:rsid w:val="00E62EBD"/>
    <w:rsid w:val="00E63488"/>
    <w:rsid w:val="00E67FF9"/>
    <w:rsid w:val="00E92D3A"/>
    <w:rsid w:val="00E93FBF"/>
    <w:rsid w:val="00E96859"/>
    <w:rsid w:val="00EB5FE5"/>
    <w:rsid w:val="00EC2093"/>
    <w:rsid w:val="00EC38B4"/>
    <w:rsid w:val="00EC4347"/>
    <w:rsid w:val="00ED4A73"/>
    <w:rsid w:val="00ED4F60"/>
    <w:rsid w:val="00ED67FD"/>
    <w:rsid w:val="00ED6F93"/>
    <w:rsid w:val="00EE6322"/>
    <w:rsid w:val="00EF12C1"/>
    <w:rsid w:val="00EF22E8"/>
    <w:rsid w:val="00EF497B"/>
    <w:rsid w:val="00EF6D38"/>
    <w:rsid w:val="00F13AA2"/>
    <w:rsid w:val="00F161BD"/>
    <w:rsid w:val="00F37B73"/>
    <w:rsid w:val="00F37DBF"/>
    <w:rsid w:val="00F419E6"/>
    <w:rsid w:val="00F44FB1"/>
    <w:rsid w:val="00F54DE9"/>
    <w:rsid w:val="00F55453"/>
    <w:rsid w:val="00F56CB5"/>
    <w:rsid w:val="00F613AB"/>
    <w:rsid w:val="00F62612"/>
    <w:rsid w:val="00F62F5C"/>
    <w:rsid w:val="00F66C18"/>
    <w:rsid w:val="00F67881"/>
    <w:rsid w:val="00F67AE3"/>
    <w:rsid w:val="00F71770"/>
    <w:rsid w:val="00F74210"/>
    <w:rsid w:val="00F76DA7"/>
    <w:rsid w:val="00F80E9F"/>
    <w:rsid w:val="00F823DC"/>
    <w:rsid w:val="00F84841"/>
    <w:rsid w:val="00F86E76"/>
    <w:rsid w:val="00F92099"/>
    <w:rsid w:val="00F92FAD"/>
    <w:rsid w:val="00F95C51"/>
    <w:rsid w:val="00FA1F85"/>
    <w:rsid w:val="00FB0190"/>
    <w:rsid w:val="00FB1134"/>
    <w:rsid w:val="00FC1512"/>
    <w:rsid w:val="00FC1CCB"/>
    <w:rsid w:val="00FC50EC"/>
    <w:rsid w:val="00FC5DB2"/>
    <w:rsid w:val="00FD3301"/>
    <w:rsid w:val="00FD3CE9"/>
    <w:rsid w:val="00FD4B70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BE612"/>
  <w15:docId w15:val="{5FC17536-A9B0-4EDE-8ABB-3F5FC0AA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es-PY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AE1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qFormat/>
    <w:rPr>
      <w:rFonts w:ascii="Arial" w:eastAsia="Arial" w:hAnsi="Arial" w:cs="Arial"/>
      <w:b/>
      <w:bCs/>
      <w:smallCaps/>
      <w:color w:val="auto"/>
      <w:spacing w:val="5"/>
      <w:sz w:val="28"/>
      <w:u w:val="single"/>
    </w:rPr>
  </w:style>
  <w:style w:type="character" w:customStyle="1" w:styleId="ListLabel11">
    <w:name w:val="ListLabel 11"/>
    <w:qFormat/>
    <w:rPr>
      <w:rFonts w:ascii="Arial" w:eastAsia="Arial" w:hAnsi="Arial" w:cs="Arial"/>
      <w:color w:val="auto"/>
      <w:spacing w:val="0"/>
      <w:sz w:val="20"/>
      <w:szCs w:val="20"/>
    </w:rPr>
  </w:style>
  <w:style w:type="character" w:customStyle="1" w:styleId="ListLabel18">
    <w:name w:val="ListLabel 18"/>
    <w:qFormat/>
    <w:rPr>
      <w:rFonts w:ascii="Arial" w:eastAsia="Arial" w:hAnsi="Arial" w:cs="Arial"/>
      <w:b/>
      <w:color w:val="auto"/>
      <w:spacing w:val="0"/>
      <w:sz w:val="24"/>
      <w:szCs w:val="20"/>
    </w:rPr>
  </w:style>
  <w:style w:type="character" w:customStyle="1" w:styleId="ListLabel2">
    <w:name w:val="ListLabel 2"/>
    <w:qFormat/>
    <w:rPr>
      <w:rFonts w:ascii="Arial" w:eastAsia="Arial" w:hAnsi="Arial" w:cs="Arial"/>
      <w:b/>
      <w:sz w:val="20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DB4BE3"/>
    <w:rPr>
      <w:rFonts w:ascii="Times New Roman" w:eastAsia="Lucida Sans Unicode" w:hAnsi="Times New Roman" w:cs="Times New Roman"/>
      <w:kern w:val="0"/>
      <w:lang w:val="es-ES_tradnl" w:eastAsia="es-PY" w:bidi="ar-SA"/>
    </w:rPr>
  </w:style>
  <w:style w:type="character" w:customStyle="1" w:styleId="ListLabel19">
    <w:name w:val="ListLabel 19"/>
    <w:qFormat/>
    <w:rPr>
      <w:color w:val="auto"/>
      <w:spacing w:val="0"/>
      <w:sz w:val="20"/>
      <w:szCs w:val="20"/>
    </w:rPr>
  </w:style>
  <w:style w:type="character" w:customStyle="1" w:styleId="ListLabel20">
    <w:name w:val="ListLabel 20"/>
    <w:qFormat/>
    <w:rPr>
      <w:b/>
      <w:color w:val="auto"/>
      <w:spacing w:val="0"/>
      <w:sz w:val="24"/>
      <w:szCs w:val="20"/>
    </w:rPr>
  </w:style>
  <w:style w:type="character" w:customStyle="1" w:styleId="ListLabel21">
    <w:name w:val="ListLabel 21"/>
    <w:qFormat/>
    <w:rPr>
      <w:b/>
      <w:sz w:val="20"/>
    </w:rPr>
  </w:style>
  <w:style w:type="character" w:customStyle="1" w:styleId="ListLabel22">
    <w:name w:val="ListLabel 22"/>
    <w:qFormat/>
    <w:rPr>
      <w:rFonts w:ascii="Arial" w:hAnsi="Arial"/>
      <w:b/>
      <w:color w:val="auto"/>
      <w:spacing w:val="0"/>
      <w:sz w:val="24"/>
      <w:szCs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/>
      <w:b/>
      <w:color w:val="auto"/>
      <w:spacing w:val="0"/>
      <w:sz w:val="24"/>
      <w:szCs w:val="20"/>
    </w:rPr>
  </w:style>
  <w:style w:type="character" w:customStyle="1" w:styleId="ListLabel27">
    <w:name w:val="ListLabel 27"/>
    <w:qFormat/>
    <w:rPr>
      <w:rFonts w:ascii="Arial" w:hAnsi="Arial"/>
      <w:b/>
      <w:color w:val="auto"/>
      <w:spacing w:val="0"/>
      <w:sz w:val="24"/>
      <w:szCs w:val="20"/>
    </w:rPr>
  </w:style>
  <w:style w:type="character" w:customStyle="1" w:styleId="ListLabel28">
    <w:name w:val="ListLabel 28"/>
    <w:qFormat/>
    <w:rPr>
      <w:rFonts w:ascii="Arial" w:hAnsi="Arial"/>
      <w:b/>
      <w:color w:val="auto"/>
      <w:spacing w:val="0"/>
      <w:sz w:val="24"/>
      <w:szCs w:val="20"/>
    </w:rPr>
  </w:style>
  <w:style w:type="character" w:customStyle="1" w:styleId="ListLabel29">
    <w:name w:val="ListLabel 29"/>
    <w:qFormat/>
    <w:rPr>
      <w:rFonts w:ascii="Arial" w:hAnsi="Arial"/>
      <w:b/>
      <w:color w:val="auto"/>
      <w:spacing w:val="0"/>
      <w:sz w:val="24"/>
      <w:szCs w:val="20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ascii="Arial" w:hAnsi="Arial"/>
      <w:b/>
      <w:color w:val="auto"/>
      <w:spacing w:val="0"/>
      <w:sz w:val="24"/>
      <w:szCs w:val="20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b/>
      <w:color w:val="auto"/>
      <w:spacing w:val="0"/>
      <w:sz w:val="24"/>
      <w:szCs w:val="20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b/>
      <w:color w:val="auto"/>
      <w:spacing w:val="0"/>
      <w:sz w:val="24"/>
      <w:szCs w:val="20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b/>
      <w:color w:val="auto"/>
      <w:spacing w:val="0"/>
      <w:sz w:val="24"/>
      <w:szCs w:val="20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b/>
      <w:color w:val="auto"/>
      <w:spacing w:val="0"/>
      <w:sz w:val="24"/>
      <w:szCs w:val="20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b/>
      <w:color w:val="auto"/>
      <w:spacing w:val="0"/>
      <w:sz w:val="24"/>
      <w:szCs w:val="20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b/>
      <w:color w:val="auto"/>
      <w:spacing w:val="0"/>
      <w:sz w:val="24"/>
      <w:szCs w:val="20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b/>
      <w:color w:val="auto"/>
      <w:spacing w:val="0"/>
      <w:sz w:val="24"/>
      <w:szCs w:val="20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paragraph" w:customStyle="1" w:styleId="Ttulo1">
    <w:name w:val="Título1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rsid w:val="00DB4BE3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0"/>
      <w:lang w:val="es-ES_tradnl" w:eastAsia="es-PY" w:bidi="ar-SA"/>
    </w:rPr>
  </w:style>
  <w:style w:type="paragraph" w:styleId="Lista">
    <w:name w:val="List"/>
    <w:rPr>
      <w:sz w:val="24"/>
    </w:rPr>
  </w:style>
  <w:style w:type="paragraph" w:styleId="Descripcin">
    <w:name w:val="caption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qFormat/>
    <w:pPr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nidodelatabla">
    <w:name w:val="Contenido de la tabla"/>
    <w:basedOn w:val="Standard"/>
    <w:qFormat/>
    <w:pPr>
      <w:numPr>
        <w:numId w:val="6"/>
      </w:numPr>
      <w:suppressLineNumbers/>
      <w:tabs>
        <w:tab w:val="clear" w:pos="426"/>
        <w:tab w:val="num" w:pos="340"/>
      </w:tabs>
      <w:ind w:left="170"/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Prrafodelista">
    <w:name w:val="List Paragraph"/>
    <w:basedOn w:val="Standard"/>
    <w:uiPriority w:val="34"/>
    <w:qFormat/>
    <w:pPr>
      <w:ind w:left="720"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  <w:pPr>
      <w:suppressAutoHyphens/>
      <w:textAlignment w:val="baseline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6A7A"/>
    <w:pPr>
      <w:suppressAutoHyphens/>
      <w:textAlignment w:val="baseline"/>
    </w:pPr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A7A"/>
    <w:rPr>
      <w:rFonts w:ascii="Segoe UI" w:hAnsi="Segoe UI" w:cs="Mangal"/>
      <w:sz w:val="18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D5D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5DBD"/>
    <w:pPr>
      <w:suppressAutoHyphens/>
      <w:textAlignment w:val="baseline"/>
    </w:pPr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5DBD"/>
    <w:rPr>
      <w:rFonts w:cs="Mangal"/>
      <w:szCs w:val="18"/>
    </w:rPr>
  </w:style>
  <w:style w:type="paragraph" w:customStyle="1" w:styleId="Default">
    <w:name w:val="Default"/>
    <w:rsid w:val="006963AD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lang w:bidi="ar-SA"/>
    </w:rPr>
  </w:style>
  <w:style w:type="character" w:customStyle="1" w:styleId="ListLabel210">
    <w:name w:val="ListLabel 210"/>
    <w:qFormat/>
    <w:rsid w:val="00437B05"/>
    <w:rPr>
      <w:rFonts w:ascii="Arial" w:hAnsi="Arial" w:cs="Open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80D8-ED6D-4C89-9385-3E62EBE8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Jadiyi Duarte Haundenschild</cp:lastModifiedBy>
  <cp:revision>29</cp:revision>
  <cp:lastPrinted>2024-08-07T16:25:00Z</cp:lastPrinted>
  <dcterms:created xsi:type="dcterms:W3CDTF">2023-06-08T21:38:00Z</dcterms:created>
  <dcterms:modified xsi:type="dcterms:W3CDTF">2024-11-12T12:38:00Z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