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C845" w14:textId="77777777" w:rsidR="00D24E06" w:rsidRDefault="00D24E06">
      <w:pPr>
        <w:pStyle w:val="Standard"/>
        <w:rPr>
          <w:rFonts w:ascii="Franklin Gothic Medium" w:hAnsi="Franklin Gothic Medium"/>
          <w:sz w:val="48"/>
          <w:szCs w:val="48"/>
        </w:rPr>
      </w:pPr>
    </w:p>
    <w:p w14:paraId="4670A9DF" w14:textId="53BA766B" w:rsidR="00D24E06" w:rsidRDefault="001F5AD2" w:rsidP="001F5AD2">
      <w:pPr>
        <w:pStyle w:val="Standard"/>
        <w:tabs>
          <w:tab w:val="left" w:pos="870"/>
        </w:tabs>
        <w:rPr>
          <w:rFonts w:ascii="Franklin Gothic Medium" w:hAnsi="Franklin Gothic Medium"/>
          <w:sz w:val="48"/>
          <w:szCs w:val="48"/>
        </w:rPr>
      </w:pPr>
      <w:r>
        <w:rPr>
          <w:rFonts w:ascii="Franklin Gothic Medium" w:hAnsi="Franklin Gothic Medium"/>
          <w:sz w:val="48"/>
          <w:szCs w:val="48"/>
        </w:rPr>
        <w:tab/>
      </w:r>
    </w:p>
    <w:p w14:paraId="2434BCF7" w14:textId="3A99CD45" w:rsidR="0008526E" w:rsidRPr="00012970" w:rsidRDefault="002630CE" w:rsidP="008579E9">
      <w:pPr>
        <w:pStyle w:val="Standard"/>
        <w:rPr>
          <w:rFonts w:ascii="Franklin Gothic Medium" w:hAnsi="Franklin Gothic Medium"/>
          <w:b/>
          <w:bCs/>
          <w:sz w:val="52"/>
          <w:szCs w:val="52"/>
        </w:rPr>
      </w:pPr>
      <w:r w:rsidRPr="00012970">
        <w:rPr>
          <w:rFonts w:ascii="Franklin Gothic Medium" w:hAnsi="Franklin Gothic Medium"/>
          <w:b/>
          <w:bCs/>
          <w:sz w:val="52"/>
          <w:szCs w:val="52"/>
        </w:rPr>
        <w:t>DE LA SOBERA S.A.</w:t>
      </w:r>
    </w:p>
    <w:p w14:paraId="16421CFC" w14:textId="77777777" w:rsidR="0008526E" w:rsidRDefault="0008526E">
      <w:pPr>
        <w:pStyle w:val="Standard"/>
        <w:rPr>
          <w:rFonts w:ascii="Franklin Gothic Medium" w:hAnsi="Franklin Gothic Medium"/>
          <w:sz w:val="48"/>
          <w:szCs w:val="48"/>
        </w:rPr>
      </w:pPr>
    </w:p>
    <w:p w14:paraId="304DCDE7" w14:textId="77777777" w:rsidR="00F613AB" w:rsidRPr="001F714C" w:rsidRDefault="00F613AB" w:rsidP="00F613AB">
      <w:pPr>
        <w:pStyle w:val="Standard"/>
        <w:rPr>
          <w:rFonts w:ascii="Franklin Gothic Medium" w:hAnsi="Franklin Gothic Medium"/>
          <w:sz w:val="44"/>
          <w:szCs w:val="44"/>
        </w:rPr>
      </w:pPr>
      <w:r w:rsidRPr="001F714C">
        <w:rPr>
          <w:rFonts w:ascii="Franklin Gothic Medium" w:hAnsi="Franklin Gothic Medium"/>
          <w:sz w:val="44"/>
          <w:szCs w:val="44"/>
        </w:rPr>
        <w:t xml:space="preserve">MANUAL DE ORGANIZACIÓN Y </w:t>
      </w:r>
    </w:p>
    <w:p w14:paraId="33E0E8E4" w14:textId="77777777" w:rsidR="00F613AB" w:rsidRPr="001F714C" w:rsidRDefault="00F613AB" w:rsidP="00F613AB">
      <w:pPr>
        <w:pStyle w:val="Standard"/>
        <w:rPr>
          <w:rFonts w:ascii="Franklin Gothic Medium" w:hAnsi="Franklin Gothic Medium"/>
          <w:sz w:val="44"/>
          <w:szCs w:val="44"/>
        </w:rPr>
      </w:pPr>
      <w:r w:rsidRPr="001F714C">
        <w:rPr>
          <w:rFonts w:ascii="Franklin Gothic Medium" w:hAnsi="Franklin Gothic Medium"/>
          <w:sz w:val="44"/>
          <w:szCs w:val="44"/>
        </w:rPr>
        <w:t>FUNCIONES</w:t>
      </w:r>
    </w:p>
    <w:p w14:paraId="28307CE1" w14:textId="77777777" w:rsidR="0008526E" w:rsidRDefault="0008526E">
      <w:pPr>
        <w:pStyle w:val="Standard"/>
        <w:rPr>
          <w:rFonts w:ascii="Franklin Gothic Medium" w:hAnsi="Franklin Gothic Medium"/>
          <w:sz w:val="52"/>
          <w:szCs w:val="52"/>
        </w:rPr>
      </w:pPr>
    </w:p>
    <w:p w14:paraId="67337963" w14:textId="31ED21F5" w:rsidR="0008526E" w:rsidRPr="00C4225F" w:rsidRDefault="002D4A32">
      <w:pPr>
        <w:pStyle w:val="Standard"/>
        <w:rPr>
          <w:rFonts w:ascii="Franklin Gothic Medium" w:hAnsi="Franklin Gothic Medium"/>
          <w:sz w:val="48"/>
          <w:szCs w:val="48"/>
        </w:rPr>
      </w:pPr>
      <w:r>
        <w:rPr>
          <w:rFonts w:ascii="Franklin Gothic Medium" w:hAnsi="Franklin Gothic Medium"/>
          <w:sz w:val="48"/>
          <w:szCs w:val="48"/>
        </w:rPr>
        <w:t>VENDEDOR CHEVROLET</w:t>
      </w:r>
    </w:p>
    <w:p w14:paraId="650AE422" w14:textId="09C8081B" w:rsidR="002630CE" w:rsidRDefault="002630CE">
      <w:pPr>
        <w:pStyle w:val="Standard"/>
        <w:rPr>
          <w:rFonts w:ascii="Franklin Gothic Medium" w:hAnsi="Franklin Gothic Medium"/>
          <w:sz w:val="52"/>
          <w:szCs w:val="52"/>
        </w:rPr>
      </w:pPr>
    </w:p>
    <w:p w14:paraId="59EB9D05" w14:textId="77777777" w:rsidR="009D0D2A" w:rsidRDefault="009D0D2A">
      <w:pPr>
        <w:pStyle w:val="Standard"/>
        <w:rPr>
          <w:rFonts w:ascii="Franklin Gothic Medium" w:hAnsi="Franklin Gothic Medium"/>
          <w:sz w:val="52"/>
          <w:szCs w:val="52"/>
        </w:rPr>
      </w:pPr>
    </w:p>
    <w:p w14:paraId="34A84F60" w14:textId="77777777" w:rsidR="00D24E06" w:rsidRDefault="00D24E06">
      <w:pPr>
        <w:pStyle w:val="Standard"/>
      </w:pPr>
    </w:p>
    <w:p w14:paraId="3CC4B267" w14:textId="3ABE6D48" w:rsidR="0008526E" w:rsidRPr="00763B5B" w:rsidRDefault="00D24E06">
      <w:pPr>
        <w:pStyle w:val="Standard"/>
        <w:rPr>
          <w:rFonts w:ascii="Franklin Gothic Medium" w:hAnsi="Franklin Gothic Medium"/>
          <w:b/>
          <w:bCs/>
          <w:sz w:val="32"/>
          <w:szCs w:val="32"/>
        </w:rPr>
      </w:pPr>
      <w:r w:rsidRPr="00763B5B">
        <w:rPr>
          <w:rFonts w:ascii="Franklin Gothic Medium" w:hAnsi="Franklin Gothic Medium"/>
          <w:b/>
          <w:bCs/>
          <w:sz w:val="32"/>
          <w:szCs w:val="32"/>
        </w:rPr>
        <w:t>MOF</w:t>
      </w:r>
      <w:r w:rsidR="00763B5B">
        <w:rPr>
          <w:rFonts w:ascii="Franklin Gothic Medium" w:hAnsi="Franklin Gothic Medium"/>
          <w:b/>
          <w:bCs/>
          <w:sz w:val="32"/>
          <w:szCs w:val="32"/>
        </w:rPr>
        <w:t xml:space="preserve"> </w:t>
      </w:r>
      <w:r w:rsidR="006E7380">
        <w:rPr>
          <w:rFonts w:ascii="Franklin Gothic Medium" w:hAnsi="Franklin Gothic Medium"/>
          <w:b/>
          <w:bCs/>
          <w:sz w:val="32"/>
          <w:szCs w:val="32"/>
        </w:rPr>
        <w:t>-</w:t>
      </w:r>
      <w:r w:rsidR="00763B5B">
        <w:rPr>
          <w:rFonts w:ascii="Franklin Gothic Medium" w:hAnsi="Franklin Gothic Medium"/>
          <w:b/>
          <w:bCs/>
          <w:sz w:val="32"/>
          <w:szCs w:val="32"/>
        </w:rPr>
        <w:t xml:space="preserve"> </w:t>
      </w:r>
      <w:r w:rsidR="004E1E1E">
        <w:rPr>
          <w:rFonts w:ascii="Franklin Gothic Medium" w:hAnsi="Franklin Gothic Medium"/>
          <w:b/>
          <w:bCs/>
          <w:sz w:val="32"/>
          <w:szCs w:val="32"/>
        </w:rPr>
        <w:t>GCO</w:t>
      </w:r>
      <w:r w:rsidR="00763B5B">
        <w:rPr>
          <w:rFonts w:ascii="Franklin Gothic Medium" w:hAnsi="Franklin Gothic Medium"/>
          <w:b/>
          <w:bCs/>
          <w:sz w:val="32"/>
          <w:szCs w:val="32"/>
        </w:rPr>
        <w:t xml:space="preserve"> </w:t>
      </w:r>
      <w:r w:rsidRPr="00763B5B">
        <w:rPr>
          <w:rFonts w:ascii="Franklin Gothic Medium" w:hAnsi="Franklin Gothic Medium"/>
          <w:b/>
          <w:bCs/>
          <w:sz w:val="32"/>
          <w:szCs w:val="32"/>
        </w:rPr>
        <w:t>-</w:t>
      </w:r>
      <w:r w:rsidR="00763B5B">
        <w:rPr>
          <w:rFonts w:ascii="Franklin Gothic Medium" w:hAnsi="Franklin Gothic Medium"/>
          <w:b/>
          <w:bCs/>
          <w:sz w:val="32"/>
          <w:szCs w:val="32"/>
        </w:rPr>
        <w:t xml:space="preserve"> </w:t>
      </w:r>
      <w:r w:rsidRPr="00763B5B">
        <w:rPr>
          <w:rFonts w:ascii="Franklin Gothic Medium" w:hAnsi="Franklin Gothic Medium"/>
          <w:b/>
          <w:bCs/>
          <w:sz w:val="32"/>
          <w:szCs w:val="32"/>
        </w:rPr>
        <w:t>0</w:t>
      </w:r>
      <w:r w:rsidR="004E1E1E">
        <w:rPr>
          <w:rFonts w:ascii="Franklin Gothic Medium" w:hAnsi="Franklin Gothic Medium"/>
          <w:b/>
          <w:bCs/>
          <w:sz w:val="32"/>
          <w:szCs w:val="32"/>
        </w:rPr>
        <w:t>3</w:t>
      </w:r>
      <w:r w:rsidR="002D4A32">
        <w:rPr>
          <w:rFonts w:ascii="Franklin Gothic Medium" w:hAnsi="Franklin Gothic Medium"/>
          <w:b/>
          <w:bCs/>
          <w:sz w:val="32"/>
          <w:szCs w:val="32"/>
        </w:rPr>
        <w:t>5</w:t>
      </w:r>
    </w:p>
    <w:p w14:paraId="64858BB4" w14:textId="7AB07A12" w:rsidR="0008526E" w:rsidRPr="00914367" w:rsidRDefault="004E7742">
      <w:pPr>
        <w:pStyle w:val="Standard"/>
        <w:rPr>
          <w:rFonts w:ascii="Franklin Gothic Medium" w:hAnsi="Franklin Gothic Medium"/>
          <w:sz w:val="28"/>
          <w:szCs w:val="28"/>
        </w:rPr>
      </w:pPr>
      <w:r w:rsidRPr="00763B5B">
        <w:rPr>
          <w:rFonts w:ascii="Franklin Gothic Medium" w:hAnsi="Franklin Gothic Medium"/>
          <w:sz w:val="28"/>
          <w:szCs w:val="28"/>
        </w:rPr>
        <w:t>Versión:</w:t>
      </w:r>
      <w:r w:rsidR="00763B5B">
        <w:rPr>
          <w:rFonts w:ascii="Franklin Gothic Medium" w:hAnsi="Franklin Gothic Medium"/>
          <w:sz w:val="28"/>
          <w:szCs w:val="28"/>
        </w:rPr>
        <w:t xml:space="preserve"> </w:t>
      </w:r>
      <w:r w:rsidRPr="00763B5B">
        <w:rPr>
          <w:rFonts w:ascii="Franklin Gothic Medium" w:hAnsi="Franklin Gothic Medium"/>
          <w:sz w:val="28"/>
          <w:szCs w:val="28"/>
        </w:rPr>
        <w:t>0</w:t>
      </w:r>
      <w:r w:rsidR="002D4A32">
        <w:rPr>
          <w:rFonts w:ascii="Franklin Gothic Medium" w:hAnsi="Franklin Gothic Medium"/>
          <w:sz w:val="28"/>
          <w:szCs w:val="28"/>
        </w:rPr>
        <w:t>2</w:t>
      </w:r>
    </w:p>
    <w:p w14:paraId="18EAA650" w14:textId="77777777" w:rsidR="00D24E06" w:rsidRDefault="00D24E06">
      <w:pPr>
        <w:pStyle w:val="Standard"/>
        <w:rPr>
          <w:rFonts w:ascii="Franklin Gothic Medium" w:hAnsi="Franklin Gothic Medium"/>
          <w:b/>
          <w:bCs/>
          <w:sz w:val="32"/>
          <w:szCs w:val="32"/>
        </w:rPr>
      </w:pPr>
    </w:p>
    <w:p w14:paraId="67743D50" w14:textId="77777777" w:rsidR="003B03D8" w:rsidRDefault="003B03D8">
      <w:pPr>
        <w:pStyle w:val="Standard"/>
        <w:rPr>
          <w:rFonts w:ascii="Franklin Gothic Medium" w:hAnsi="Franklin Gothic Medium"/>
          <w:b/>
          <w:bCs/>
          <w:sz w:val="32"/>
          <w:szCs w:val="32"/>
        </w:rPr>
      </w:pPr>
    </w:p>
    <w:p w14:paraId="724D755E" w14:textId="77777777" w:rsidR="0008526E" w:rsidRDefault="0008526E">
      <w:pPr>
        <w:pStyle w:val="Standard"/>
        <w:rPr>
          <w:rFonts w:ascii="Franklin Gothic Medium" w:hAnsi="Franklin Gothic Medium"/>
          <w:b/>
          <w:bCs/>
          <w:sz w:val="32"/>
          <w:szCs w:val="32"/>
        </w:rPr>
      </w:pPr>
    </w:p>
    <w:tbl>
      <w:tblPr>
        <w:tblW w:w="988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8"/>
        <w:gridCol w:w="3260"/>
        <w:gridCol w:w="3257"/>
      </w:tblGrid>
      <w:tr w:rsidR="00C224D4" w:rsidRPr="001C64E7" w14:paraId="7FDDC44F" w14:textId="77777777" w:rsidTr="003B03D8">
        <w:trPr>
          <w:trHeight w:val="1427"/>
        </w:trPr>
        <w:tc>
          <w:tcPr>
            <w:tcW w:w="3368" w:type="dxa"/>
            <w:shd w:val="clear" w:color="auto" w:fill="D9D9D9" w:themeFill="background1" w:themeFillShade="D9"/>
          </w:tcPr>
          <w:p w14:paraId="7C5DB788" w14:textId="0281DB52" w:rsidR="00C224D4" w:rsidRPr="008570BA" w:rsidRDefault="00A108BC" w:rsidP="00B708E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70BA">
              <w:rPr>
                <w:rFonts w:ascii="Arial" w:hAnsi="Arial" w:cs="Arial"/>
                <w:sz w:val="22"/>
                <w:szCs w:val="22"/>
              </w:rPr>
              <w:t>Elaborado por: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256DA96" w14:textId="4AC78DFD" w:rsidR="00C224D4" w:rsidRPr="008570BA" w:rsidRDefault="00A108BC" w:rsidP="00B708E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0BA">
              <w:rPr>
                <w:rFonts w:ascii="Arial" w:hAnsi="Arial" w:cs="Arial"/>
                <w:sz w:val="22"/>
                <w:szCs w:val="22"/>
              </w:rPr>
              <w:t>Verificado por: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490C81D6" w14:textId="5B7C7A82" w:rsidR="00C224D4" w:rsidRPr="008570BA" w:rsidRDefault="00A108BC" w:rsidP="00B708E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0BA">
              <w:rPr>
                <w:rFonts w:ascii="Arial" w:hAnsi="Arial" w:cs="Arial"/>
                <w:sz w:val="22"/>
                <w:szCs w:val="22"/>
              </w:rPr>
              <w:t>Aprobado por:</w:t>
            </w:r>
          </w:p>
        </w:tc>
      </w:tr>
      <w:tr w:rsidR="00C224D4" w:rsidRPr="001C64E7" w14:paraId="5D727774" w14:textId="77777777" w:rsidTr="003B03D8">
        <w:trPr>
          <w:trHeight w:val="543"/>
        </w:trPr>
        <w:tc>
          <w:tcPr>
            <w:tcW w:w="3368" w:type="dxa"/>
            <w:shd w:val="clear" w:color="auto" w:fill="auto"/>
          </w:tcPr>
          <w:p w14:paraId="2079413A" w14:textId="571600DF" w:rsidR="00A108BC" w:rsidRPr="008570BA" w:rsidRDefault="004E1E1E" w:rsidP="00B708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Jadiyi Duarte</w:t>
            </w:r>
          </w:p>
          <w:p w14:paraId="79C0F52B" w14:textId="3C442962" w:rsidR="00A108BC" w:rsidRPr="008570BA" w:rsidRDefault="00C224D4" w:rsidP="00B708E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0BA">
              <w:rPr>
                <w:rFonts w:ascii="Arial" w:hAnsi="Arial" w:cs="Arial"/>
                <w:color w:val="000000"/>
                <w:sz w:val="22"/>
                <w:szCs w:val="22"/>
              </w:rPr>
              <w:t>Analista de Proceso</w:t>
            </w:r>
            <w:r w:rsidR="00BA3742" w:rsidRPr="008570BA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3260" w:type="dxa"/>
            <w:shd w:val="clear" w:color="auto" w:fill="auto"/>
          </w:tcPr>
          <w:p w14:paraId="18280616" w14:textId="0C07AA5A" w:rsidR="00822CB3" w:rsidRPr="008570BA" w:rsidRDefault="002D4A32" w:rsidP="00B708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Marcos Espínola</w:t>
            </w:r>
          </w:p>
          <w:p w14:paraId="2D0A92E6" w14:textId="5C1B493E" w:rsidR="00C224D4" w:rsidRPr="008570BA" w:rsidRDefault="002D4A32" w:rsidP="00B708E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Jefe de Ventas Chevrolet</w:t>
            </w:r>
          </w:p>
        </w:tc>
        <w:tc>
          <w:tcPr>
            <w:tcW w:w="3257" w:type="dxa"/>
            <w:shd w:val="clear" w:color="auto" w:fill="auto"/>
          </w:tcPr>
          <w:p w14:paraId="264B27B0" w14:textId="706C75CD" w:rsidR="00A108BC" w:rsidRPr="008570BA" w:rsidRDefault="004E1E1E" w:rsidP="00B708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Paulo Friedrich</w:t>
            </w:r>
          </w:p>
          <w:p w14:paraId="1A12C73F" w14:textId="5346F94D" w:rsidR="00C224D4" w:rsidRPr="008570BA" w:rsidRDefault="00A108BC" w:rsidP="00B708E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0BA">
              <w:rPr>
                <w:rFonts w:ascii="Arial" w:hAnsi="Arial" w:cs="Arial"/>
                <w:color w:val="000000"/>
                <w:sz w:val="22"/>
                <w:szCs w:val="22"/>
              </w:rPr>
              <w:t xml:space="preserve">Gerente </w:t>
            </w:r>
            <w:r w:rsidR="004E1E1E">
              <w:rPr>
                <w:rFonts w:ascii="Arial" w:hAnsi="Arial" w:cs="Arial"/>
                <w:color w:val="000000"/>
                <w:sz w:val="22"/>
                <w:szCs w:val="22"/>
              </w:rPr>
              <w:t>Comercial</w:t>
            </w:r>
          </w:p>
        </w:tc>
      </w:tr>
    </w:tbl>
    <w:p w14:paraId="687BDFD1" w14:textId="77777777" w:rsidR="0008526E" w:rsidRDefault="0008526E">
      <w:pPr>
        <w:pStyle w:val="Standard"/>
        <w:rPr>
          <w:rFonts w:ascii="Franklin Gothic Medium" w:hAnsi="Franklin Gothic Medium"/>
          <w:b/>
          <w:bCs/>
          <w:sz w:val="32"/>
          <w:szCs w:val="32"/>
        </w:rPr>
      </w:pPr>
    </w:p>
    <w:p w14:paraId="338AB878" w14:textId="77777777" w:rsidR="003B03D8" w:rsidRDefault="003B03D8">
      <w:pPr>
        <w:pStyle w:val="Standard"/>
        <w:rPr>
          <w:rFonts w:ascii="Franklin Gothic Medium" w:hAnsi="Franklin Gothic Medium"/>
          <w:b/>
          <w:bCs/>
          <w:sz w:val="32"/>
          <w:szCs w:val="32"/>
        </w:rPr>
      </w:pPr>
    </w:p>
    <w:tbl>
      <w:tblPr>
        <w:tblW w:w="9923" w:type="dxa"/>
        <w:tblInd w:w="-152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6"/>
        <w:gridCol w:w="1574"/>
        <w:gridCol w:w="896"/>
        <w:gridCol w:w="3616"/>
        <w:gridCol w:w="1231"/>
        <w:gridCol w:w="1950"/>
      </w:tblGrid>
      <w:tr w:rsidR="00A108BC" w:rsidRPr="001C64E7" w14:paraId="5D494770" w14:textId="77777777" w:rsidTr="005127F8">
        <w:trPr>
          <w:trHeight w:val="343"/>
        </w:trPr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802403" w14:textId="1F485C85" w:rsidR="00A108BC" w:rsidRPr="008570BA" w:rsidRDefault="00A108BC" w:rsidP="00B708E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70BA">
              <w:rPr>
                <w:rFonts w:ascii="Arial" w:hAnsi="Arial" w:cs="Arial"/>
                <w:b/>
                <w:sz w:val="22"/>
                <w:szCs w:val="22"/>
              </w:rPr>
              <w:t xml:space="preserve">Descripción de las </w:t>
            </w:r>
            <w:r w:rsidR="008C23B3" w:rsidRPr="008570BA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8570BA">
              <w:rPr>
                <w:rFonts w:ascii="Arial" w:hAnsi="Arial" w:cs="Arial"/>
                <w:b/>
                <w:sz w:val="22"/>
                <w:szCs w:val="22"/>
              </w:rPr>
              <w:t>odificaciones:</w:t>
            </w:r>
          </w:p>
        </w:tc>
        <w:tc>
          <w:tcPr>
            <w:tcW w:w="7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9D516" w14:textId="77777777" w:rsidR="00E17FC5" w:rsidRDefault="00083930" w:rsidP="00B708EB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21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Relación Jerárquica. </w:t>
            </w:r>
          </w:p>
          <w:p w14:paraId="384548C2" w14:textId="77777777" w:rsidR="00914367" w:rsidRDefault="00914367" w:rsidP="00B708EB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21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Conocimientos, habilidades y características personales.</w:t>
            </w:r>
          </w:p>
          <w:p w14:paraId="46F26CEB" w14:textId="705AB784" w:rsidR="00914367" w:rsidRPr="008570BA" w:rsidRDefault="00914367" w:rsidP="00B708EB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21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Funciones específicas. </w:t>
            </w:r>
          </w:p>
        </w:tc>
      </w:tr>
      <w:tr w:rsidR="00A108BC" w:rsidRPr="001C64E7" w14:paraId="1A7BCE0B" w14:textId="77777777" w:rsidTr="005127F8">
        <w:trPr>
          <w:trHeight w:val="581"/>
        </w:trPr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468C3F" w14:textId="6DBB31AC" w:rsidR="00A108BC" w:rsidRPr="008570BA" w:rsidRDefault="00A108BC" w:rsidP="00B708E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70BA">
              <w:rPr>
                <w:rFonts w:ascii="Arial" w:hAnsi="Arial" w:cs="Arial"/>
                <w:b/>
                <w:sz w:val="22"/>
                <w:szCs w:val="22"/>
              </w:rPr>
              <w:t xml:space="preserve">Fecha de </w:t>
            </w:r>
            <w:r w:rsidR="008C23B3" w:rsidRPr="008570BA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8570BA">
              <w:rPr>
                <w:rFonts w:ascii="Arial" w:hAnsi="Arial" w:cs="Arial"/>
                <w:b/>
                <w:sz w:val="22"/>
                <w:szCs w:val="22"/>
              </w:rPr>
              <w:t>igencia:</w:t>
            </w:r>
          </w:p>
        </w:tc>
        <w:tc>
          <w:tcPr>
            <w:tcW w:w="7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F30B1" w14:textId="3B1AF7C5" w:rsidR="00A108BC" w:rsidRPr="008570BA" w:rsidRDefault="00704591" w:rsidP="00B708E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6B24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08BC" w:rsidRPr="008570BA">
              <w:rPr>
                <w:rFonts w:ascii="Arial" w:hAnsi="Arial" w:cs="Arial"/>
                <w:sz w:val="22"/>
                <w:szCs w:val="22"/>
              </w:rPr>
              <w:t>/</w:t>
            </w:r>
            <w:r w:rsidR="006B24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6B24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08BC" w:rsidRPr="008570BA">
              <w:rPr>
                <w:rFonts w:ascii="Arial" w:hAnsi="Arial" w:cs="Arial"/>
                <w:sz w:val="22"/>
                <w:szCs w:val="22"/>
              </w:rPr>
              <w:t>/</w:t>
            </w:r>
            <w:r w:rsidR="006B24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1A5D">
              <w:rPr>
                <w:rFonts w:ascii="Arial" w:hAnsi="Arial" w:cs="Arial"/>
                <w:sz w:val="22"/>
                <w:szCs w:val="22"/>
              </w:rPr>
              <w:t>202</w:t>
            </w:r>
            <w:r w:rsidR="004E1E1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562D7" w14:paraId="1883BB8A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4A892" w14:textId="555FD3F9" w:rsidR="008562D7" w:rsidRPr="00763B5B" w:rsidRDefault="008562D7" w:rsidP="00763B5B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3B5B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NTRODUCCIÓN DEL MANUAL</w:t>
            </w:r>
          </w:p>
        </w:tc>
      </w:tr>
      <w:tr w:rsidR="008562D7" w14:paraId="02E109AC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D3E8" w14:textId="05860319" w:rsidR="008562D7" w:rsidRDefault="008562D7" w:rsidP="007F78E0">
            <w:pPr>
              <w:pStyle w:val="Prrafodelista"/>
              <w:spacing w:line="276" w:lineRule="auto"/>
              <w:ind w:left="0"/>
              <w:jc w:val="both"/>
            </w:pPr>
            <w:r>
              <w:rPr>
                <w:rFonts w:ascii="Arial" w:hAnsi="Arial" w:cs="Arial"/>
                <w:sz w:val="20"/>
              </w:rPr>
              <w:t xml:space="preserve">El Manual de Organización y Funciones tiene como objetivo establecer la organización formal de la empresa. </w:t>
            </w:r>
            <w:r w:rsidR="00506190" w:rsidRPr="004272BF">
              <w:rPr>
                <w:rFonts w:ascii="Arial" w:hAnsi="Arial" w:cs="Arial"/>
                <w:sz w:val="20"/>
              </w:rPr>
              <w:t xml:space="preserve">El mismo </w:t>
            </w:r>
            <w:r w:rsidR="00506190">
              <w:rPr>
                <w:rFonts w:ascii="Arial" w:hAnsi="Arial" w:cs="Arial"/>
                <w:sz w:val="20"/>
              </w:rPr>
              <w:t>se encuentra</w:t>
            </w:r>
            <w:r w:rsidR="00506190" w:rsidRPr="004272BF">
              <w:rPr>
                <w:rFonts w:ascii="Arial" w:hAnsi="Arial" w:cs="Arial"/>
                <w:color w:val="000000"/>
                <w:sz w:val="20"/>
              </w:rPr>
              <w:t xml:space="preserve"> dirigido a todo el personal de la empresa.</w:t>
            </w:r>
          </w:p>
          <w:p w14:paraId="7D78244C" w14:textId="77777777" w:rsidR="008562D7" w:rsidRDefault="008562D7" w:rsidP="007F78E0">
            <w:pPr>
              <w:pStyle w:val="Prrafodelista"/>
              <w:spacing w:line="276" w:lineRule="auto"/>
              <w:ind w:left="0"/>
              <w:jc w:val="both"/>
            </w:pPr>
            <w:r>
              <w:rPr>
                <w:rFonts w:ascii="Arial" w:hAnsi="Arial" w:cs="Arial"/>
                <w:sz w:val="20"/>
              </w:rPr>
              <w:t>Todo cambio en las funciones debe formalizarse y mantenerse actualizado conforme a las políticas de la empresa.</w:t>
            </w:r>
          </w:p>
          <w:p w14:paraId="0BCE42B0" w14:textId="246E4CD1" w:rsidR="008562D7" w:rsidRPr="008562D7" w:rsidRDefault="008562D7" w:rsidP="007F78E0">
            <w:pPr>
              <w:pStyle w:val="Prrafodelista"/>
              <w:spacing w:line="276" w:lineRule="auto"/>
              <w:ind w:left="0"/>
              <w:jc w:val="both"/>
            </w:pPr>
            <w:r>
              <w:rPr>
                <w:rFonts w:ascii="Arial" w:hAnsi="Arial" w:cs="Arial"/>
                <w:sz w:val="20"/>
              </w:rPr>
              <w:t xml:space="preserve">El contenido del presente documento es de cumplimiento obligatorio sujeto a sanciones conforme </w:t>
            </w:r>
            <w:r>
              <w:rPr>
                <w:rFonts w:ascii="Arial" w:hAnsi="Arial" w:cs="Arial"/>
                <w:sz w:val="20"/>
                <w:lang w:val="es-CR"/>
              </w:rPr>
              <w:t>a las normas del código laboral.</w:t>
            </w:r>
          </w:p>
        </w:tc>
      </w:tr>
      <w:tr w:rsidR="00763B5B" w14:paraId="39B07995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89F609" w14:textId="4E1B7AA8" w:rsidR="00763B5B" w:rsidRPr="00763B5B" w:rsidRDefault="00763B5B" w:rsidP="00763B5B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3B5B">
              <w:rPr>
                <w:rFonts w:ascii="Arial" w:hAnsi="Arial" w:cs="Arial"/>
                <w:b/>
                <w:bCs/>
                <w:color w:val="000000"/>
                <w:sz w:val="20"/>
              </w:rPr>
              <w:t>IDENTIFICACIÓN Y RELACIÓN JER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Á</w:t>
            </w:r>
            <w:r w:rsidRPr="00763B5B">
              <w:rPr>
                <w:rFonts w:ascii="Arial" w:hAnsi="Arial" w:cs="Arial"/>
                <w:b/>
                <w:bCs/>
                <w:color w:val="000000"/>
                <w:sz w:val="20"/>
              </w:rPr>
              <w:t>RQUICA</w:t>
            </w:r>
          </w:p>
        </w:tc>
      </w:tr>
      <w:tr w:rsidR="00012970" w14:paraId="49AD6FAB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E235A" w14:textId="77777777" w:rsidR="00012970" w:rsidRDefault="00012970" w:rsidP="00B708EB">
            <w:pPr>
              <w:pStyle w:val="Standard"/>
              <w:spacing w:line="276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DENOMINACIÓN DEL ÁREA: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EFC9A" w14:textId="3EE7F9E2" w:rsidR="00012970" w:rsidRPr="004E1E1E" w:rsidRDefault="00704591" w:rsidP="00F92FAD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Automóviles-Comercial.</w:t>
            </w:r>
          </w:p>
        </w:tc>
      </w:tr>
      <w:tr w:rsidR="00012970" w14:paraId="5D225927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1D727" w14:textId="3B3CD52F" w:rsidR="00012970" w:rsidRDefault="00012970" w:rsidP="00B708EB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DENOMINACIÓN DEL CARGO: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7B973" w14:textId="646A375B" w:rsidR="00012970" w:rsidRPr="002D4A32" w:rsidRDefault="002D4A32" w:rsidP="00F92FAD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D4A32">
              <w:rPr>
                <w:rFonts w:ascii="Arial" w:hAnsi="Arial" w:cs="Arial"/>
                <w:sz w:val="20"/>
                <w:szCs w:val="20"/>
              </w:rPr>
              <w:t>Vendedor Chevrolet</w:t>
            </w:r>
            <w:r w:rsidR="007045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12970" w14:paraId="5A32E806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307FC" w14:textId="77777777" w:rsidR="00012970" w:rsidRDefault="00012970" w:rsidP="00B708EB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RELACIÓN SUPERIOR: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607B8" w14:textId="012E3837" w:rsidR="00012970" w:rsidRPr="002D4A32" w:rsidRDefault="002D4A32" w:rsidP="00F92FAD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2D4A32">
              <w:rPr>
                <w:rFonts w:ascii="Arial" w:hAnsi="Arial" w:cs="Arial"/>
                <w:sz w:val="20"/>
                <w:szCs w:val="20"/>
              </w:rPr>
              <w:t>Jefe de Ventas Chevrolet</w:t>
            </w:r>
            <w:r>
              <w:rPr>
                <w:rFonts w:ascii="Arial" w:hAnsi="Arial" w:cs="Arial"/>
                <w:sz w:val="20"/>
                <w:szCs w:val="20"/>
              </w:rPr>
              <w:t>, Supervisor Regional.</w:t>
            </w:r>
          </w:p>
        </w:tc>
      </w:tr>
      <w:tr w:rsidR="000A1AF4" w14:paraId="2E0050C7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41261" w14:textId="1BECC867" w:rsidR="000A1AF4" w:rsidRDefault="000A1AF4" w:rsidP="00B708EB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RELACIÓN HORIZONTAL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220C8" w14:textId="145803E8" w:rsidR="000A1AF4" w:rsidRPr="009969FF" w:rsidRDefault="00704591" w:rsidP="00F92FAD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Vendedor GAC, Vendedor Renault, Vendedor Automóviles Usados.</w:t>
            </w:r>
          </w:p>
        </w:tc>
      </w:tr>
      <w:tr w:rsidR="00012970" w14:paraId="784BF1F1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81987" w14:textId="77777777" w:rsidR="00012970" w:rsidRDefault="00012970" w:rsidP="00B708EB">
            <w:pPr>
              <w:pStyle w:val="Standard"/>
              <w:spacing w:line="276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RELACIÓN INFERIOR: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80670" w14:textId="2830897B" w:rsidR="00012970" w:rsidRPr="009969FF" w:rsidRDefault="002D4A32" w:rsidP="00F92FAD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aplica.</w:t>
            </w:r>
          </w:p>
        </w:tc>
      </w:tr>
      <w:tr w:rsidR="00012970" w14:paraId="4B13CA6F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DA31D" w14:textId="77777777" w:rsidR="00012970" w:rsidRDefault="00012970" w:rsidP="00B708EB">
            <w:pPr>
              <w:pStyle w:val="Standard"/>
              <w:spacing w:line="276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SUSTITUCIÓN: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74D0E" w14:textId="0F9A89E4" w:rsidR="00012970" w:rsidRPr="000A1AF4" w:rsidRDefault="002D4A32" w:rsidP="00F92FAD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  <w:r w:rsidRPr="002D4A32">
              <w:rPr>
                <w:rFonts w:ascii="Arial" w:hAnsi="Arial" w:cs="Arial"/>
                <w:sz w:val="20"/>
                <w:szCs w:val="20"/>
                <w:lang w:val="es-MX"/>
              </w:rPr>
              <w:t>Vendedor Chevrolet</w:t>
            </w:r>
            <w:r w:rsidR="00704591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  <w:tr w:rsidR="006E7380" w14:paraId="08CC3840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9CE94" w14:textId="77777777" w:rsidR="0008526E" w:rsidRDefault="004E7742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PERFIL DEL CARGO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86DDD5" w14:textId="77777777" w:rsidR="0008526E" w:rsidRDefault="004E7742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DESEABLE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F8F498" w14:textId="77777777" w:rsidR="0008526E" w:rsidRDefault="004E7742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ALTERNATIVO</w:t>
            </w:r>
          </w:p>
        </w:tc>
      </w:tr>
      <w:tr w:rsidR="002D4A32" w14:paraId="22D1DCD9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9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6983D" w14:textId="77777777" w:rsidR="002D4A32" w:rsidRDefault="002D4A32" w:rsidP="002D4A32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FORMACIÓN: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B1D59" w14:textId="3229E8B5" w:rsidR="002D4A32" w:rsidRPr="002D4A32" w:rsidRDefault="00E101A9" w:rsidP="002D4A3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</w:t>
            </w:r>
            <w:r w:rsidR="002D4A32" w:rsidRPr="002D4A32">
              <w:rPr>
                <w:rFonts w:ascii="Arial" w:hAnsi="Arial" w:cs="Arial"/>
                <w:sz w:val="20"/>
                <w:szCs w:val="20"/>
              </w:rPr>
              <w:t xml:space="preserve"> universitari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D4A32" w:rsidRPr="002D4A32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447A45">
              <w:rPr>
                <w:rFonts w:ascii="Arial" w:hAnsi="Arial" w:cs="Arial"/>
                <w:sz w:val="20"/>
                <w:szCs w:val="20"/>
              </w:rPr>
              <w:t xml:space="preserve"> carreras comerciales.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1BA39" w14:textId="77B5903F" w:rsidR="002D4A32" w:rsidRPr="00991FCF" w:rsidRDefault="00704591" w:rsidP="002D4A32">
            <w:pPr>
              <w:pStyle w:val="Standard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aplica. </w:t>
            </w:r>
          </w:p>
        </w:tc>
      </w:tr>
      <w:tr w:rsidR="002D4A32" w14:paraId="5DF05B6D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236E3" w14:textId="77777777" w:rsidR="002D4A32" w:rsidRDefault="002D4A32" w:rsidP="002D4A32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EXPERIENCIA: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09C4D" w14:textId="213F22D4" w:rsidR="002D4A32" w:rsidRPr="00E101A9" w:rsidRDefault="00704591" w:rsidP="00E101A9">
            <w:pPr>
              <w:pStyle w:val="Prrafodelista"/>
              <w:numPr>
                <w:ilvl w:val="0"/>
                <w:numId w:val="19"/>
              </w:num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Experiencia mínima de 3</w:t>
            </w:r>
            <w:r w:rsidR="001B3129">
              <w:rPr>
                <w:rFonts w:ascii="Arial" w:hAnsi="Arial" w:cs="Arial"/>
                <w:sz w:val="20"/>
                <w:szCs w:val="20"/>
              </w:rPr>
              <w:t xml:space="preserve"> años</w:t>
            </w:r>
            <w:r>
              <w:rPr>
                <w:rFonts w:ascii="Arial" w:hAnsi="Arial" w:cs="Arial"/>
                <w:sz w:val="20"/>
                <w:szCs w:val="20"/>
              </w:rPr>
              <w:t xml:space="preserve"> en el cargo o en puestos de complejidad similar. 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8F6C9" w14:textId="2C65E413" w:rsidR="002D4A32" w:rsidRPr="00991FCF" w:rsidRDefault="002D4A32" w:rsidP="002D4A32">
            <w:pPr>
              <w:pStyle w:val="Standard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27EF">
              <w:rPr>
                <w:rFonts w:ascii="Arial" w:hAnsi="Arial" w:cs="Arial"/>
                <w:sz w:val="20"/>
                <w:szCs w:val="20"/>
              </w:rPr>
              <w:t xml:space="preserve">Experiencia </w:t>
            </w:r>
            <w:r w:rsidR="0070459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F7AB2">
              <w:rPr>
                <w:rFonts w:ascii="Arial" w:hAnsi="Arial" w:cs="Arial"/>
                <w:sz w:val="20"/>
                <w:szCs w:val="20"/>
              </w:rPr>
              <w:t>2</w:t>
            </w:r>
            <w:r w:rsidR="00704591">
              <w:rPr>
                <w:rFonts w:ascii="Arial" w:hAnsi="Arial" w:cs="Arial"/>
                <w:sz w:val="20"/>
                <w:szCs w:val="20"/>
              </w:rPr>
              <w:t xml:space="preserve"> años en el cargo o en puestos de complejidad similar. </w:t>
            </w:r>
          </w:p>
        </w:tc>
      </w:tr>
      <w:tr w:rsidR="002D4A32" w14:paraId="689466F0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05FB4" w14:textId="77777777" w:rsidR="002D4A32" w:rsidRDefault="002D4A32" w:rsidP="002D4A32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CONOCIMIENTOS Y HABILIDADES</w:t>
            </w:r>
          </w:p>
        </w:tc>
      </w:tr>
      <w:tr w:rsidR="002D4A32" w14:paraId="46317CD7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E10B" w14:textId="77777777" w:rsidR="002D4A32" w:rsidRDefault="002D4A32" w:rsidP="002D4A32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Conocimientos de herramientas informáticas.</w:t>
            </w:r>
          </w:p>
          <w:p w14:paraId="54CE5A35" w14:textId="2FDE6FBF" w:rsidR="002D4A32" w:rsidRDefault="002D4A32" w:rsidP="002D4A32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Conocimientos de </w:t>
            </w:r>
            <w:r w:rsidR="00E101A9">
              <w:rPr>
                <w:rFonts w:ascii="Arial" w:hAnsi="Arial" w:cs="Arial"/>
                <w:sz w:val="20"/>
                <w:lang w:val="es-MX"/>
              </w:rPr>
              <w:t>gestión de ventas.</w:t>
            </w:r>
          </w:p>
          <w:p w14:paraId="1C28740A" w14:textId="77777777" w:rsidR="002D4A32" w:rsidRDefault="002D4A32" w:rsidP="002D4A32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Buen manejo de CRM.</w:t>
            </w:r>
          </w:p>
          <w:p w14:paraId="56F86B43" w14:textId="77777777" w:rsidR="002D4A32" w:rsidRDefault="002D4A32" w:rsidP="002D4A32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Habilidades de negociación.</w:t>
            </w:r>
          </w:p>
          <w:p w14:paraId="6101E272" w14:textId="26DE7B0E" w:rsidR="002D4A32" w:rsidRPr="00407A1D" w:rsidRDefault="002D4A32" w:rsidP="002D4A32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Conocimientos en negocios de vehículos.</w:t>
            </w:r>
          </w:p>
          <w:p w14:paraId="6A5C7A22" w14:textId="77777777" w:rsidR="002D4A32" w:rsidRDefault="00E101A9" w:rsidP="002D4A32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Tecnología automotriz básica. </w:t>
            </w:r>
          </w:p>
          <w:p w14:paraId="631C0D27" w14:textId="072F20F0" w:rsidR="00E101A9" w:rsidRPr="00503D82" w:rsidRDefault="00E101A9" w:rsidP="002D4A32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Conocimientos de mercados y competencia. </w:t>
            </w:r>
          </w:p>
        </w:tc>
      </w:tr>
      <w:tr w:rsidR="002D4A32" w14:paraId="54967D6C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8F1E9E" w14:textId="77777777" w:rsidR="002D4A32" w:rsidRDefault="002D4A32" w:rsidP="002D4A32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CARACTERÍSTICAS PERSONALES </w:t>
            </w:r>
          </w:p>
        </w:tc>
      </w:tr>
      <w:tr w:rsidR="002D4A32" w14:paraId="437D40C8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E3DF" w14:textId="4A17F11B" w:rsidR="002D4A32" w:rsidRPr="00221F07" w:rsidRDefault="002D4A32" w:rsidP="002D4A32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 w:rsidRPr="00221F07">
              <w:rPr>
                <w:rFonts w:ascii="Arial" w:hAnsi="Arial" w:cs="Arial"/>
                <w:sz w:val="20"/>
                <w:lang w:val="es-MX"/>
              </w:rPr>
              <w:t xml:space="preserve">Capacidad de </w:t>
            </w:r>
            <w:r w:rsidR="00E101A9">
              <w:rPr>
                <w:rFonts w:ascii="Arial" w:hAnsi="Arial" w:cs="Arial"/>
                <w:sz w:val="20"/>
                <w:lang w:val="es-MX"/>
              </w:rPr>
              <w:t>resolución de problemas.</w:t>
            </w:r>
          </w:p>
          <w:p w14:paraId="15387002" w14:textId="3B9D7991" w:rsidR="002D4A32" w:rsidRPr="00E101A9" w:rsidRDefault="00E101A9" w:rsidP="00E101A9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Buena comunicación y facilidad de palabra.</w:t>
            </w:r>
          </w:p>
          <w:p w14:paraId="312DC08A" w14:textId="77777777" w:rsidR="002D4A32" w:rsidRPr="00A02212" w:rsidRDefault="002D4A32" w:rsidP="002D4A32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 w:rsidRPr="00777024">
              <w:rPr>
                <w:rFonts w:ascii="Arial" w:hAnsi="Arial" w:cs="Arial"/>
                <w:sz w:val="20"/>
                <w:lang w:val="es-MX"/>
              </w:rPr>
              <w:lastRenderedPageBreak/>
              <w:t>Trato agradable.</w:t>
            </w:r>
          </w:p>
          <w:p w14:paraId="4340305F" w14:textId="26F8B838" w:rsidR="002D4A32" w:rsidRPr="00A02212" w:rsidRDefault="00E101A9" w:rsidP="002D4A32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Persuasión y empatía. </w:t>
            </w:r>
          </w:p>
          <w:p w14:paraId="167B3821" w14:textId="654533BD" w:rsidR="002D4A32" w:rsidRDefault="002D4A32" w:rsidP="002D4A32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Perseverancia. </w:t>
            </w:r>
          </w:p>
          <w:p w14:paraId="5050129A" w14:textId="77777777" w:rsidR="002D4A32" w:rsidRDefault="00E101A9" w:rsidP="002D4A32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Predisposición al cambio. </w:t>
            </w:r>
          </w:p>
          <w:p w14:paraId="69CB9E1A" w14:textId="2C005690" w:rsidR="00447A45" w:rsidRPr="00503D82" w:rsidRDefault="00447A45" w:rsidP="002D4A32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Capacidad de trabajo bajo presión. </w:t>
            </w:r>
          </w:p>
        </w:tc>
      </w:tr>
      <w:tr w:rsidR="002D4A32" w14:paraId="39B4DEB8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2B23BB" w14:textId="72503595" w:rsidR="002D4A32" w:rsidRPr="005439D8" w:rsidRDefault="002D4A32" w:rsidP="002D4A32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</w:pPr>
            <w:r w:rsidRPr="005439D8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lastRenderedPageBreak/>
              <w:t>N</w:t>
            </w:r>
            <w:r w:rsidRPr="005439D8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20"/>
              </w:rPr>
              <w:t>RO</w:t>
            </w:r>
            <w:r w:rsidRPr="005439D8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>.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068611" w14:textId="77777777" w:rsidR="002D4A32" w:rsidRPr="005439D8" w:rsidRDefault="002D4A32" w:rsidP="002D4A32">
            <w:pPr>
              <w:pStyle w:val="Encabezado"/>
              <w:tabs>
                <w:tab w:val="clear" w:pos="4252"/>
                <w:tab w:val="clear" w:pos="8504"/>
                <w:tab w:val="left" w:pos="588"/>
                <w:tab w:val="center" w:pos="3008"/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</w:pPr>
            <w:r w:rsidRPr="005439D8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>FUNCIONES GENERALES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51F871" w14:textId="77777777" w:rsidR="002D4A32" w:rsidRPr="005439D8" w:rsidRDefault="002D4A32" w:rsidP="002D4A32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439D8">
              <w:rPr>
                <w:rFonts w:ascii="Arial" w:hAnsi="Arial" w:cs="Arial"/>
                <w:b/>
                <w:bCs/>
                <w:color w:val="000000"/>
                <w:sz w:val="20"/>
              </w:rPr>
              <w:t>FRECUENCIA</w:t>
            </w:r>
          </w:p>
        </w:tc>
      </w:tr>
      <w:tr w:rsidR="002D4A32" w14:paraId="31C33F37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0040" w14:textId="77777777" w:rsidR="002D4A32" w:rsidRDefault="002D4A32" w:rsidP="002D4A32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750F" w14:textId="3A8D1E09" w:rsidR="002D4A32" w:rsidRPr="00D73CD8" w:rsidRDefault="002D4A32" w:rsidP="002D4A32">
            <w:pPr>
              <w:pStyle w:val="Standard"/>
              <w:snapToGrid w:val="0"/>
              <w:spacing w:line="276" w:lineRule="auto"/>
              <w:jc w:val="both"/>
            </w:pP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Custodiar los recursos </w:t>
            </w:r>
            <w:r w:rsidRPr="00735D6B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asignados a su área, </w:t>
            </w: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>tanto físicos (muebles, equipos, herram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>ientas</w:t>
            </w: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, instalaciones y hardware), informáticos (software, indicadores, datos e información de 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la </w:t>
            </w: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Empresa y clientes) y de imagen de la 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>Organización</w:t>
            </w: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(buen nombre corporativo, importancia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>y respeto de la marca y la Empresa).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AA2C" w14:textId="52C61224" w:rsidR="002D4A32" w:rsidRPr="00D73CD8" w:rsidRDefault="002D4A32" w:rsidP="002D4A32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Permanentemente</w:t>
            </w:r>
          </w:p>
        </w:tc>
      </w:tr>
      <w:tr w:rsidR="002D4A32" w14:paraId="386284F9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B548" w14:textId="77777777" w:rsidR="002D4A32" w:rsidRDefault="002D4A32" w:rsidP="002D4A32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35CB" w14:textId="13B2C4E0" w:rsidR="002D4A32" w:rsidRPr="00D73CD8" w:rsidRDefault="002D4A32" w:rsidP="002D4A32">
            <w:pPr>
              <w:pStyle w:val="Standard"/>
              <w:snapToGrid w:val="0"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B73F9D">
              <w:rPr>
                <w:rFonts w:ascii="Arial" w:hAnsi="Arial" w:cs="Arial"/>
                <w:color w:val="000000" w:themeColor="text1"/>
                <w:sz w:val="20"/>
              </w:rPr>
              <w:t>Tomar conocimiento, cumplir y hacer cumplir las políticas, funciones, normas y procedimientos establecidos por la Empresa.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6DC8" w14:textId="4C377807" w:rsidR="002D4A32" w:rsidRPr="00D73CD8" w:rsidRDefault="002D4A32" w:rsidP="002D4A32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Permanentemente</w:t>
            </w:r>
          </w:p>
        </w:tc>
      </w:tr>
      <w:tr w:rsidR="002D4A32" w14:paraId="061656AA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CEB7" w14:textId="77777777" w:rsidR="002D4A32" w:rsidRDefault="002D4A32" w:rsidP="002D4A32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36C6" w14:textId="0704764B" w:rsidR="002D4A32" w:rsidRPr="003917A1" w:rsidRDefault="002D4A32" w:rsidP="002D4A32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73F9D">
              <w:rPr>
                <w:rFonts w:ascii="Arial" w:hAnsi="Arial" w:cs="Arial"/>
                <w:color w:val="000000"/>
                <w:sz w:val="20"/>
                <w:szCs w:val="20"/>
              </w:rPr>
              <w:t xml:space="preserve">Mantener comunicación constante y coordinar con los demás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73F9D">
              <w:rPr>
                <w:rFonts w:ascii="Arial" w:hAnsi="Arial" w:cs="Arial"/>
                <w:color w:val="000000"/>
                <w:sz w:val="20"/>
                <w:szCs w:val="20"/>
              </w:rPr>
              <w:t>ectores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Gerencias</w:t>
            </w:r>
            <w:r w:rsidRPr="00B73F9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empresa las actividades relacionadas con ellos.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F9D0" w14:textId="513AD53D" w:rsidR="002D4A32" w:rsidRPr="003917A1" w:rsidRDefault="002D4A32" w:rsidP="002D4A32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Permanentemente</w:t>
            </w:r>
          </w:p>
        </w:tc>
      </w:tr>
      <w:tr w:rsidR="002D4A32" w14:paraId="6937B33F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E3BE" w14:textId="77777777" w:rsidR="002D4A32" w:rsidRDefault="002D4A32" w:rsidP="002D4A32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C3CB" w14:textId="591375A0" w:rsidR="002D4A32" w:rsidRPr="00D73CD8" w:rsidRDefault="002D4A32" w:rsidP="002D4A32">
            <w:pPr>
              <w:pStyle w:val="Standard"/>
              <w:snapToGrid w:val="0"/>
              <w:spacing w:line="276" w:lineRule="auto"/>
              <w:jc w:val="both"/>
            </w:pP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Atende</w:t>
            </w:r>
            <w:r w:rsidRPr="00B73F9D">
              <w:rPr>
                <w:rFonts w:ascii="Arial" w:eastAsia="Arial" w:hAnsi="Arial" w:cs="Arial"/>
                <w:bCs/>
                <w:sz w:val="20"/>
                <w:szCs w:val="20"/>
              </w:rPr>
              <w:t xml:space="preserve">r, </w:t>
            </w: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>direccionar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35D6B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y dar retorno 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a </w:t>
            </w: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las consultas de los distintos sectores de la empresa en tiempo y forma.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1F6F" w14:textId="5A946D9D" w:rsidR="002D4A32" w:rsidRPr="00D73CD8" w:rsidRDefault="002D4A32" w:rsidP="002D4A32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En cada caso</w:t>
            </w:r>
          </w:p>
        </w:tc>
      </w:tr>
      <w:tr w:rsidR="002D4A32" w14:paraId="21DC08DA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C3E2" w14:textId="77777777" w:rsidR="002D4A32" w:rsidRDefault="002D4A32" w:rsidP="002D4A32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9755" w14:textId="0B3E0EDC" w:rsidR="002D4A32" w:rsidRPr="003917A1" w:rsidRDefault="002D4A32" w:rsidP="002D4A3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73F9D">
              <w:rPr>
                <w:rFonts w:ascii="Arial" w:hAnsi="Arial" w:cs="Arial"/>
                <w:bCs/>
                <w:iCs/>
                <w:sz w:val="20"/>
                <w:szCs w:val="20"/>
              </w:rPr>
              <w:t>Informar en forma oportuna a su superior inmediato acerca de las actividades a su cargo, consultas y cualquier novedad que afecte al desarrollo de sus tareas.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76BC" w14:textId="66CCB3D5" w:rsidR="002D4A32" w:rsidRPr="003917A1" w:rsidRDefault="002D4A32" w:rsidP="002D4A32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En cada caso</w:t>
            </w:r>
          </w:p>
        </w:tc>
      </w:tr>
      <w:tr w:rsidR="002D4A32" w14:paraId="1114B645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DA25" w14:textId="77777777" w:rsidR="002D4A32" w:rsidRDefault="002D4A32" w:rsidP="002D4A32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AA64" w14:textId="561BEF22" w:rsidR="002D4A32" w:rsidRPr="003917A1" w:rsidRDefault="002D4A32" w:rsidP="002D4A32">
            <w:pPr>
              <w:snapToGrid w:val="0"/>
              <w:spacing w:line="276" w:lineRule="auto"/>
              <w:ind w:right="85"/>
              <w:jc w:val="both"/>
            </w:pPr>
            <w:r w:rsidRPr="00B73F9D">
              <w:rPr>
                <w:rFonts w:ascii="Arial" w:hAnsi="Arial"/>
                <w:sz w:val="20"/>
                <w:szCs w:val="20"/>
              </w:rPr>
              <w:t>Analizar y recomendar al superior inmediato las opciones de solución para los inconvenientes operativos o las medidas tendientes a mejorar los sistemas o procedimientos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7600" w14:textId="08B1D5C1" w:rsidR="002D4A32" w:rsidRPr="003917A1" w:rsidRDefault="002D4A32" w:rsidP="002D4A32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En cada caso</w:t>
            </w:r>
          </w:p>
        </w:tc>
      </w:tr>
      <w:tr w:rsidR="002D4A32" w14:paraId="4624C0F3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288E" w14:textId="77777777" w:rsidR="002D4A32" w:rsidRDefault="002D4A32" w:rsidP="002D4A32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8156" w14:textId="2961FDE5" w:rsidR="002D4A32" w:rsidRPr="003917A1" w:rsidRDefault="002D4A32" w:rsidP="002D4A32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A4D6D">
              <w:rPr>
                <w:rFonts w:ascii="Arial" w:hAnsi="Arial"/>
                <w:sz w:val="20"/>
                <w:szCs w:val="20"/>
              </w:rPr>
              <w:t>Participar en reuniones, seminarios, congresos y demás eventos de capacitación relacionados con las actividades de su sector, respetando horarios, información, exámenes y compromisos asociados.</w:t>
            </w:r>
            <w:r w:rsidRPr="00BA4D6D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B175" w14:textId="2F55F72F" w:rsidR="002D4A32" w:rsidRPr="003917A1" w:rsidRDefault="002D4A32" w:rsidP="002D4A3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En cada caso</w:t>
            </w:r>
          </w:p>
        </w:tc>
      </w:tr>
      <w:tr w:rsidR="002D4A32" w14:paraId="08993AA6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A8E02" w14:textId="3182D067" w:rsidR="002D4A32" w:rsidRPr="005439D8" w:rsidRDefault="002D4A32" w:rsidP="002D4A32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</w:pPr>
            <w:r w:rsidRPr="005439D8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>N</w:t>
            </w:r>
            <w:r w:rsidRPr="005439D8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20"/>
              </w:rPr>
              <w:t>RO</w:t>
            </w:r>
            <w:r w:rsidRPr="005439D8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>.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36E912" w14:textId="19408E02" w:rsidR="002D4A32" w:rsidRPr="005439D8" w:rsidRDefault="002D4A32" w:rsidP="002D4A32">
            <w:pPr>
              <w:pStyle w:val="Encabezado"/>
              <w:tabs>
                <w:tab w:val="clear" w:pos="4252"/>
                <w:tab w:val="clear" w:pos="8504"/>
                <w:tab w:val="left" w:pos="588"/>
                <w:tab w:val="center" w:pos="30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</w:pPr>
            <w:r w:rsidRPr="005439D8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>FUNCIONES ESPECÍFICAS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984B9A" w14:textId="77777777" w:rsidR="002D4A32" w:rsidRPr="005439D8" w:rsidRDefault="002D4A32" w:rsidP="002D4A32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439D8">
              <w:rPr>
                <w:rFonts w:ascii="Arial" w:hAnsi="Arial" w:cs="Arial"/>
                <w:b/>
                <w:bCs/>
                <w:color w:val="000000"/>
                <w:sz w:val="20"/>
              </w:rPr>
              <w:t>FRECUENCIA</w:t>
            </w:r>
          </w:p>
        </w:tc>
      </w:tr>
      <w:tr w:rsidR="00375228" w:rsidRPr="001C78A7" w14:paraId="64919C98" w14:textId="77777777" w:rsidTr="00BA3D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DD0C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D820" w14:textId="0A086973" w:rsidR="00375228" w:rsidRPr="006D1DD6" w:rsidRDefault="00375228" w:rsidP="0037522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156A">
              <w:rPr>
                <w:rFonts w:ascii="Arial" w:hAnsi="Arial" w:cs="Arial"/>
                <w:sz w:val="20"/>
                <w:szCs w:val="20"/>
              </w:rPr>
              <w:t>Atender con cortesía a las consultas realizadas por parte de clientes y/o potenciales clientes vía e-mail, mediante llamadas o personalmente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F108" w14:textId="7FC225EF" w:rsidR="00375228" w:rsidRPr="006D1DD6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56A">
              <w:rPr>
                <w:rFonts w:ascii="Arial" w:hAnsi="Arial" w:cs="Arial"/>
                <w:b/>
                <w:sz w:val="20"/>
                <w:szCs w:val="20"/>
              </w:rPr>
              <w:t>Permanentemente</w:t>
            </w:r>
          </w:p>
        </w:tc>
      </w:tr>
      <w:tr w:rsidR="00375228" w:rsidRPr="001C78A7" w14:paraId="2B0FF80B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0CF3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B9D" w14:textId="563634C3" w:rsidR="00375228" w:rsidRPr="006D1DD6" w:rsidRDefault="00375228" w:rsidP="0037522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156A">
              <w:rPr>
                <w:rFonts w:ascii="Arial" w:hAnsi="Arial" w:cs="Arial"/>
                <w:sz w:val="20"/>
                <w:szCs w:val="20"/>
              </w:rPr>
              <w:t>Analizar su potencial de mercado y su zona de ventas; monitorear el logro de los objetivos de volúmenes de ventas.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6143" w14:textId="78930F41" w:rsidR="00375228" w:rsidRPr="006D1DD6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56A">
              <w:rPr>
                <w:rFonts w:ascii="Arial" w:hAnsi="Arial" w:cs="Arial"/>
                <w:b/>
                <w:sz w:val="20"/>
                <w:szCs w:val="20"/>
              </w:rPr>
              <w:t>Mensualmente</w:t>
            </w:r>
          </w:p>
        </w:tc>
      </w:tr>
      <w:tr w:rsidR="00375228" w:rsidRPr="001C78A7" w14:paraId="328E3DC9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93AD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34BC" w14:textId="3CBD1877" w:rsidR="00375228" w:rsidRPr="006D1DD6" w:rsidRDefault="00375228" w:rsidP="0037522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156A">
              <w:rPr>
                <w:rFonts w:ascii="Arial" w:hAnsi="Arial" w:cs="Arial"/>
                <w:sz w:val="20"/>
                <w:szCs w:val="20"/>
              </w:rPr>
              <w:t xml:space="preserve">Registrar en </w:t>
            </w:r>
            <w:r>
              <w:rPr>
                <w:rFonts w:ascii="Arial" w:hAnsi="Arial" w:cs="Arial"/>
                <w:sz w:val="20"/>
                <w:szCs w:val="20"/>
              </w:rPr>
              <w:t xml:space="preserve">el CRM los </w:t>
            </w:r>
            <w:r w:rsidRPr="0077156A">
              <w:rPr>
                <w:rFonts w:ascii="Arial" w:hAnsi="Arial" w:cs="Arial"/>
                <w:sz w:val="20"/>
                <w:szCs w:val="20"/>
              </w:rPr>
              <w:t>datos de los clientes.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BE73" w14:textId="3D605DC7" w:rsidR="00375228" w:rsidRPr="006D1DD6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56A">
              <w:rPr>
                <w:rFonts w:ascii="Arial" w:hAnsi="Arial" w:cs="Arial"/>
                <w:b/>
                <w:sz w:val="20"/>
                <w:szCs w:val="20"/>
              </w:rPr>
              <w:t>En cada caso</w:t>
            </w:r>
          </w:p>
        </w:tc>
      </w:tr>
      <w:tr w:rsidR="00375228" w:rsidRPr="001C78A7" w14:paraId="6F78BB73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9700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9D04" w14:textId="34FA7F40" w:rsidR="00375228" w:rsidRPr="006D1DD6" w:rsidRDefault="00375228" w:rsidP="003752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1535">
              <w:rPr>
                <w:rFonts w:ascii="Arial" w:hAnsi="Arial" w:cs="Arial"/>
                <w:sz w:val="20"/>
                <w:szCs w:val="20"/>
              </w:rPr>
              <w:t>Vender con la mayor rentabilidad para la empresa procurando: optimizar recursos, fidelizar al cliente, terminar la operación y entregar el vehículo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56E7" w14:textId="08F07991" w:rsidR="00375228" w:rsidRPr="006D1DD6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535">
              <w:rPr>
                <w:rFonts w:ascii="Arial" w:hAnsi="Arial" w:cs="Arial"/>
                <w:b/>
                <w:sz w:val="20"/>
                <w:szCs w:val="20"/>
              </w:rPr>
              <w:t>Diariamente</w:t>
            </w:r>
          </w:p>
        </w:tc>
      </w:tr>
      <w:tr w:rsidR="00375228" w:rsidRPr="001C78A7" w14:paraId="4182C5B6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94F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765F" w14:textId="0C7475D0" w:rsidR="00375228" w:rsidRPr="006D1DD6" w:rsidRDefault="00375228" w:rsidP="0037522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156A">
              <w:rPr>
                <w:rFonts w:ascii="Arial" w:hAnsi="Arial" w:cs="Arial"/>
                <w:sz w:val="20"/>
                <w:szCs w:val="20"/>
              </w:rPr>
              <w:t>Realizar la carga de toda la documentación solicitada por el Departamento de Créditos para el análisis y el otorgamiento del crédito al cliente.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D69C" w14:textId="6AD860A3" w:rsidR="00375228" w:rsidRPr="006D1DD6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56A">
              <w:rPr>
                <w:rFonts w:ascii="Arial" w:hAnsi="Arial" w:cs="Arial"/>
                <w:b/>
                <w:sz w:val="20"/>
                <w:szCs w:val="20"/>
              </w:rPr>
              <w:t>Diariamente</w:t>
            </w:r>
          </w:p>
        </w:tc>
      </w:tr>
      <w:tr w:rsidR="00375228" w:rsidRPr="001C78A7" w14:paraId="1A946906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1667A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37BB" w14:textId="0A003046" w:rsidR="00375228" w:rsidRPr="006D1DD6" w:rsidRDefault="00375228" w:rsidP="00375228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77156A">
              <w:rPr>
                <w:rFonts w:ascii="Arial" w:hAnsi="Arial" w:cs="Arial"/>
                <w:sz w:val="20"/>
                <w:szCs w:val="20"/>
              </w:rPr>
              <w:t>Controlar y verificar el vehículo antes de entregar al cliente; baliza, extintor, funcionamiento general, lavado.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B981" w14:textId="4448A600" w:rsidR="00375228" w:rsidRPr="006D1DD6" w:rsidRDefault="00375228" w:rsidP="00375228">
            <w:pPr>
              <w:pStyle w:val="Standard"/>
              <w:spacing w:line="276" w:lineRule="auto"/>
              <w:jc w:val="center"/>
              <w:rPr>
                <w:rFonts w:ascii="Arial-BoldMT" w:hAnsi="Arial-BoldMT" w:cs="Arial-BoldMT"/>
                <w:b/>
                <w:bCs/>
                <w:kern w:val="0"/>
                <w:sz w:val="20"/>
                <w:szCs w:val="20"/>
              </w:rPr>
            </w:pPr>
            <w:r w:rsidRPr="0077156A">
              <w:rPr>
                <w:rFonts w:ascii="Arial" w:hAnsi="Arial" w:cs="Arial"/>
                <w:b/>
                <w:bCs/>
                <w:sz w:val="20"/>
                <w:szCs w:val="20"/>
              </w:rPr>
              <w:t>En cada caso</w:t>
            </w:r>
          </w:p>
        </w:tc>
      </w:tr>
      <w:tr w:rsidR="00375228" w:rsidRPr="001C78A7" w14:paraId="3BA6ACF8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E18D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D7E9" w14:textId="32152D29" w:rsidR="00375228" w:rsidRPr="0029446B" w:rsidRDefault="00375228" w:rsidP="003752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casos necesarios, r</w:t>
            </w:r>
            <w:r w:rsidRPr="0077156A">
              <w:rPr>
                <w:rFonts w:ascii="Arial" w:hAnsi="Arial" w:cs="Arial"/>
                <w:sz w:val="20"/>
                <w:szCs w:val="20"/>
              </w:rPr>
              <w:t>ealizar visitas a clientes para el cierre de las ventas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B886" w14:textId="71724B98" w:rsidR="00375228" w:rsidRPr="00AF3BD1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7156A">
              <w:rPr>
                <w:rFonts w:ascii="Arial" w:hAnsi="Arial" w:cs="Arial"/>
                <w:b/>
                <w:sz w:val="20"/>
                <w:szCs w:val="20"/>
              </w:rPr>
              <w:t>En cada caso</w:t>
            </w:r>
          </w:p>
        </w:tc>
      </w:tr>
      <w:tr w:rsidR="00375228" w:rsidRPr="001C78A7" w14:paraId="733B8DBF" w14:textId="77777777" w:rsidTr="00BA3D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9E4D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D054" w14:textId="48CAEDEB" w:rsidR="00375228" w:rsidRPr="00E45DAD" w:rsidRDefault="00375228" w:rsidP="003752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56A">
              <w:rPr>
                <w:rFonts w:ascii="Arial" w:hAnsi="Arial" w:cs="Arial"/>
                <w:sz w:val="20"/>
                <w:szCs w:val="20"/>
              </w:rPr>
              <w:t>Preparar el legajo de las ventas concretadas con toda la documentación que se requiera (factura, certificado de ventas copia de C.I. del cliente, CCT, pagarés, contrato de compraventa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7156A">
              <w:rPr>
                <w:rFonts w:ascii="Arial" w:hAnsi="Arial" w:cs="Arial"/>
                <w:sz w:val="20"/>
                <w:szCs w:val="20"/>
              </w:rPr>
              <w:t xml:space="preserve"> etc.).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16FC" w14:textId="2C163933" w:rsidR="00375228" w:rsidRPr="00E45DAD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56A">
              <w:rPr>
                <w:rFonts w:ascii="Arial" w:hAnsi="Arial" w:cs="Arial"/>
                <w:b/>
                <w:sz w:val="20"/>
                <w:szCs w:val="20"/>
              </w:rPr>
              <w:t>Permanentemente</w:t>
            </w:r>
          </w:p>
        </w:tc>
      </w:tr>
      <w:tr w:rsidR="00375228" w:rsidRPr="001C78A7" w14:paraId="6CFB36F4" w14:textId="77777777" w:rsidTr="00BA3D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A02A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32960" w14:textId="6B9D116C" w:rsidR="00375228" w:rsidRPr="00E45DAD" w:rsidRDefault="00375228" w:rsidP="003752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56A">
              <w:rPr>
                <w:rFonts w:ascii="Arial" w:hAnsi="Arial" w:cs="Arial"/>
                <w:sz w:val="20"/>
                <w:szCs w:val="20"/>
              </w:rPr>
              <w:t>Participar de las ferias y exposiciones organizadas eventualmente, brindar la información requerida a los potenciales clientes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7119B" w14:textId="03B24969" w:rsidR="00375228" w:rsidRPr="00E45DAD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56A">
              <w:rPr>
                <w:rFonts w:ascii="Arial" w:hAnsi="Arial" w:cs="Arial"/>
                <w:b/>
                <w:bCs/>
                <w:sz w:val="20"/>
                <w:szCs w:val="20"/>
              </w:rPr>
              <w:t>En cada caso</w:t>
            </w:r>
          </w:p>
        </w:tc>
      </w:tr>
      <w:tr w:rsidR="00375228" w:rsidRPr="001C78A7" w14:paraId="46F37BBF" w14:textId="77777777" w:rsidTr="00BA3D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F92C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EACB" w14:textId="69B6E748" w:rsidR="00375228" w:rsidRPr="00E71D79" w:rsidRDefault="00375228" w:rsidP="003752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56A">
              <w:rPr>
                <w:rFonts w:ascii="Arial" w:hAnsi="Arial" w:cs="Arial"/>
                <w:sz w:val="20"/>
                <w:szCs w:val="20"/>
              </w:rPr>
              <w:t>Coordinar la entrega del vehículo con un máximo de orientación al cliente, para que todo el proceso sea una experiencia positiva para el cliente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5779" w14:textId="28D3A075" w:rsidR="00375228" w:rsidRPr="00E71D79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56A">
              <w:rPr>
                <w:rFonts w:ascii="Arial" w:hAnsi="Arial" w:cs="Arial"/>
                <w:b/>
                <w:sz w:val="20"/>
                <w:szCs w:val="20"/>
              </w:rPr>
              <w:t>En cada caso</w:t>
            </w:r>
          </w:p>
        </w:tc>
      </w:tr>
      <w:tr w:rsidR="00375228" w:rsidRPr="001C78A7" w14:paraId="028CC154" w14:textId="77777777" w:rsidTr="00BA3D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7E74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E2E3" w14:textId="59BF602D" w:rsidR="00375228" w:rsidRPr="00E71D79" w:rsidRDefault="00375228" w:rsidP="003752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56A">
              <w:rPr>
                <w:rFonts w:ascii="Arial" w:hAnsi="Arial" w:cs="Arial"/>
                <w:sz w:val="20"/>
                <w:szCs w:val="20"/>
              </w:rPr>
              <w:t>Realizar la presentación de los vehículos en forma sistemática e involucrar a los clientes activamente en el proceso.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E187" w14:textId="1DD9769E" w:rsidR="00375228" w:rsidRPr="00E71D79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56A">
              <w:rPr>
                <w:rFonts w:ascii="Arial" w:hAnsi="Arial" w:cs="Arial"/>
                <w:b/>
                <w:sz w:val="20"/>
                <w:szCs w:val="20"/>
              </w:rPr>
              <w:t>Diariamente</w:t>
            </w:r>
          </w:p>
        </w:tc>
      </w:tr>
      <w:tr w:rsidR="00375228" w:rsidRPr="001C78A7" w14:paraId="4494F01A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1583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FF0F" w14:textId="3AA83DD3" w:rsidR="00375228" w:rsidRPr="00E71D79" w:rsidRDefault="00375228" w:rsidP="003752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el seguimiento a clientes en el CRM, informar a los mismos sobre las mejoras o ampliaciones a la gama de productos disponibles.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AC54" w14:textId="6358AADB" w:rsidR="00375228" w:rsidRPr="00E71D79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Diariamente</w:t>
            </w:r>
          </w:p>
        </w:tc>
      </w:tr>
      <w:tr w:rsidR="00375228" w:rsidRPr="001C78A7" w14:paraId="5AF78A9E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2A0F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3E10" w14:textId="6EC41EB3" w:rsidR="00375228" w:rsidRPr="00E71D79" w:rsidRDefault="00375228" w:rsidP="003752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56A">
              <w:rPr>
                <w:rFonts w:ascii="Arial" w:hAnsi="Arial" w:cs="Arial"/>
                <w:sz w:val="20"/>
                <w:szCs w:val="20"/>
              </w:rPr>
              <w:t>Realizar la facturación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por sistema</w:t>
            </w:r>
            <w:r w:rsidRPr="0077156A">
              <w:rPr>
                <w:rFonts w:ascii="Arial" w:hAnsi="Arial" w:cs="Arial"/>
                <w:sz w:val="20"/>
                <w:szCs w:val="20"/>
              </w:rPr>
              <w:t xml:space="preserve"> de vehículos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156A">
              <w:rPr>
                <w:rFonts w:ascii="Arial" w:hAnsi="Arial" w:cs="Arial"/>
                <w:sz w:val="20"/>
                <w:szCs w:val="20"/>
              </w:rPr>
              <w:t>en concepto de señ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B4E56">
              <w:rPr>
                <w:rFonts w:ascii="Arial" w:hAnsi="Arial" w:cs="Arial"/>
                <w:sz w:val="20"/>
                <w:szCs w:val="20"/>
              </w:rPr>
              <w:t xml:space="preserve"> (casa matriz)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E9FE" w14:textId="11091324" w:rsidR="00375228" w:rsidRPr="00E71D79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56A">
              <w:rPr>
                <w:rFonts w:ascii="Arial" w:hAnsi="Arial" w:cs="Arial"/>
                <w:b/>
                <w:sz w:val="20"/>
                <w:szCs w:val="20"/>
              </w:rPr>
              <w:t>Diariamente</w:t>
            </w:r>
          </w:p>
        </w:tc>
      </w:tr>
      <w:tr w:rsidR="00375228" w:rsidRPr="00E71D79" w14:paraId="1A11EC8B" w14:textId="77777777" w:rsidTr="00BA3D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48A0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4F54C" w14:textId="242FFC69" w:rsidR="00375228" w:rsidRPr="00E71D79" w:rsidRDefault="00375228" w:rsidP="003752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56A">
              <w:rPr>
                <w:rFonts w:ascii="Arial" w:hAnsi="Arial" w:cs="Arial"/>
                <w:sz w:val="20"/>
                <w:szCs w:val="20"/>
              </w:rPr>
              <w:t>Elaborar los certificados de ventas y de uso municipal, realizar la entrega del documento al cliente.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32FE9" w14:textId="5FF301B0" w:rsidR="00375228" w:rsidRPr="00E71D79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56A">
              <w:rPr>
                <w:rFonts w:ascii="Arial" w:hAnsi="Arial"/>
                <w:b/>
                <w:bCs/>
                <w:sz w:val="20"/>
                <w:szCs w:val="20"/>
              </w:rPr>
              <w:t>En cada caso</w:t>
            </w:r>
          </w:p>
        </w:tc>
      </w:tr>
      <w:tr w:rsidR="00375228" w:rsidRPr="001C78A7" w14:paraId="17CEBC50" w14:textId="77777777" w:rsidTr="00BA3D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1721F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B65F" w14:textId="17D3AE9E" w:rsidR="00375228" w:rsidRPr="007C45B4" w:rsidRDefault="00375228" w:rsidP="003752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56A">
              <w:rPr>
                <w:rFonts w:ascii="Arial" w:hAnsi="Arial"/>
                <w:sz w:val="20"/>
                <w:szCs w:val="20"/>
              </w:rPr>
              <w:t>Emitir notas de crédito y débitos a facturaciones por seña</w:t>
            </w:r>
            <w:r w:rsidR="002B4E56">
              <w:rPr>
                <w:rFonts w:ascii="Arial" w:hAnsi="Arial"/>
                <w:sz w:val="20"/>
                <w:szCs w:val="20"/>
              </w:rPr>
              <w:t xml:space="preserve"> (casa matriz)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53AC" w14:textId="4A4900DB" w:rsidR="00375228" w:rsidRPr="007C45B4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156A">
              <w:rPr>
                <w:rFonts w:ascii="Arial" w:hAnsi="Arial" w:cs="Arial"/>
                <w:b/>
                <w:sz w:val="20"/>
                <w:szCs w:val="20"/>
              </w:rPr>
              <w:t>En cada caso</w:t>
            </w:r>
          </w:p>
        </w:tc>
      </w:tr>
      <w:tr w:rsidR="00375228" w:rsidRPr="001C78A7" w14:paraId="69C6EC61" w14:textId="77777777" w:rsidTr="00BA3D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83DA8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2A1A" w14:textId="422CBB54" w:rsidR="00375228" w:rsidRPr="007C45B4" w:rsidRDefault="00375228" w:rsidP="003752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56A">
              <w:rPr>
                <w:rFonts w:ascii="Arial" w:hAnsi="Arial"/>
                <w:sz w:val="20"/>
                <w:szCs w:val="20"/>
              </w:rPr>
              <w:t>Elaborar Memo para devolución de señas adjuntando recibo, factura de venta y nota de crédito</w:t>
            </w:r>
            <w:r w:rsidR="002B4E56">
              <w:rPr>
                <w:rFonts w:ascii="Arial" w:hAnsi="Arial"/>
                <w:sz w:val="20"/>
                <w:szCs w:val="20"/>
              </w:rPr>
              <w:t xml:space="preserve"> (casa matriz)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F9A3" w14:textId="7D34D964" w:rsidR="00375228" w:rsidRPr="007C45B4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156A">
              <w:rPr>
                <w:rFonts w:ascii="Arial" w:hAnsi="Arial" w:cs="Arial"/>
                <w:b/>
                <w:sz w:val="20"/>
                <w:szCs w:val="20"/>
              </w:rPr>
              <w:t>En cada caso</w:t>
            </w:r>
          </w:p>
        </w:tc>
      </w:tr>
      <w:tr w:rsidR="00375228" w:rsidRPr="001C78A7" w14:paraId="78597D79" w14:textId="77777777" w:rsidTr="00BA3D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4B27D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5847" w14:textId="430F1AD5" w:rsidR="00375228" w:rsidRPr="007C45B4" w:rsidRDefault="00375228" w:rsidP="003752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56A">
              <w:rPr>
                <w:rFonts w:ascii="Arial" w:hAnsi="Arial"/>
                <w:sz w:val="20"/>
                <w:szCs w:val="20"/>
              </w:rPr>
              <w:t>Remitir al departamento de Escrituraciones las documentaciones d</w:t>
            </w:r>
            <w:r>
              <w:rPr>
                <w:rFonts w:ascii="Arial" w:hAnsi="Arial"/>
                <w:sz w:val="20"/>
                <w:szCs w:val="20"/>
              </w:rPr>
              <w:t>e los</w:t>
            </w:r>
            <w:r w:rsidRPr="0077156A">
              <w:rPr>
                <w:rFonts w:ascii="Arial" w:hAnsi="Arial"/>
                <w:sz w:val="20"/>
                <w:szCs w:val="20"/>
              </w:rPr>
              <w:t xml:space="preserve"> clientes: Certificado de ventas, factura, fotocopia de cédula del cliente, solicitud de compra del cliente</w:t>
            </w:r>
            <w:r w:rsidR="002B4E56">
              <w:rPr>
                <w:rFonts w:ascii="Arial" w:hAnsi="Arial"/>
                <w:sz w:val="20"/>
                <w:szCs w:val="20"/>
              </w:rPr>
              <w:t xml:space="preserve"> (casa matriz)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60CE" w14:textId="562A975C" w:rsidR="00375228" w:rsidRPr="007C45B4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156A">
              <w:rPr>
                <w:rFonts w:ascii="Arial" w:hAnsi="Arial" w:cs="Arial"/>
                <w:b/>
                <w:sz w:val="20"/>
                <w:szCs w:val="20"/>
              </w:rPr>
              <w:t>En cada caso</w:t>
            </w:r>
          </w:p>
        </w:tc>
      </w:tr>
      <w:tr w:rsidR="00375228" w:rsidRPr="001C78A7" w14:paraId="5033C58A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BF501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68F" w14:textId="3AFD792B" w:rsidR="00375228" w:rsidRPr="007C45B4" w:rsidRDefault="00375228" w:rsidP="003752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56A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Participar en reuniones con la 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 xml:space="preserve">Jefatura y </w:t>
            </w:r>
            <w:r w:rsidRPr="0077156A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Gerencia para el control y seguimiento de las actividades realizadas, determinación de necesidades, medición del desempeño.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34B4" w14:textId="291E2ACF" w:rsidR="00375228" w:rsidRPr="007C45B4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156A">
              <w:rPr>
                <w:rFonts w:ascii="Arial" w:hAnsi="Arial" w:cs="Arial"/>
                <w:b/>
                <w:bCs/>
                <w:sz w:val="20"/>
                <w:szCs w:val="20"/>
              </w:rPr>
              <w:t>Semanalmente</w:t>
            </w:r>
          </w:p>
        </w:tc>
      </w:tr>
      <w:tr w:rsidR="00375228" w:rsidRPr="001C78A7" w14:paraId="240D8E76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DA732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EC87" w14:textId="055D05EB" w:rsidR="00375228" w:rsidRPr="007C45B4" w:rsidRDefault="00375228" w:rsidP="003752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</w:rPr>
              <w:t>Mantener en todo momento una buena imagen y utilizar el uniforme de la marca.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B5D6" w14:textId="5CB8BD1F" w:rsidR="00375228" w:rsidRPr="007C45B4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Permanentemente</w:t>
            </w:r>
          </w:p>
        </w:tc>
      </w:tr>
      <w:tr w:rsidR="00375228" w:rsidRPr="001C78A7" w14:paraId="4C4CE092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FA035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E03A" w14:textId="363C234E" w:rsidR="00375228" w:rsidRPr="007C45B4" w:rsidRDefault="00375228" w:rsidP="003752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6FE">
              <w:rPr>
                <w:rFonts w:ascii="Arial" w:hAnsi="Arial" w:cs="Arial"/>
                <w:iCs/>
                <w:sz w:val="20"/>
              </w:rPr>
              <w:t>Atender reclamos de clientes y realizar</w:t>
            </w:r>
            <w:r>
              <w:rPr>
                <w:rFonts w:ascii="Arial" w:hAnsi="Arial" w:cs="Arial"/>
                <w:iCs/>
                <w:sz w:val="20"/>
              </w:rPr>
              <w:t xml:space="preserve"> el</w:t>
            </w:r>
            <w:r w:rsidRPr="003C26FE">
              <w:rPr>
                <w:rFonts w:ascii="Arial" w:hAnsi="Arial" w:cs="Arial"/>
                <w:iCs/>
                <w:sz w:val="20"/>
              </w:rPr>
              <w:t xml:space="preserve"> seguimiento de estos.</w:t>
            </w:r>
            <w:r>
              <w:rPr>
                <w:rFonts w:ascii="Arial" w:hAnsi="Arial" w:cs="Arial"/>
                <w:iCs/>
                <w:sz w:val="20"/>
              </w:rPr>
              <w:t xml:space="preserve"> Trabajar en conjunto con el área de Posventa para proporcionar al cliente el mejor tratamiento posible antes, durante y después de la venta.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FC25" w14:textId="3C234765" w:rsidR="00375228" w:rsidRPr="007C45B4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4F76">
              <w:rPr>
                <w:rFonts w:ascii="Arial" w:hAnsi="Arial" w:cs="Arial"/>
                <w:b/>
                <w:bCs/>
                <w:sz w:val="20"/>
              </w:rPr>
              <w:t>En cada caso</w:t>
            </w:r>
          </w:p>
        </w:tc>
      </w:tr>
      <w:tr w:rsidR="00375228" w:rsidRPr="001C78A7" w14:paraId="38BA0B3A" w14:textId="77777777" w:rsidTr="00BA3D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67648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6538" w14:textId="505A0234" w:rsidR="00375228" w:rsidRPr="003C26FE" w:rsidRDefault="00375228" w:rsidP="00375228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Coordinar con los demás vendedores las guardias para cubrir la atención del Showroom en el horario de almuerzo.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16F8" w14:textId="19A62D05" w:rsidR="00375228" w:rsidRPr="00E94F76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 cada caso</w:t>
            </w:r>
          </w:p>
        </w:tc>
      </w:tr>
      <w:tr w:rsidR="00375228" w:rsidRPr="001C78A7" w14:paraId="0FBCF98E" w14:textId="77777777" w:rsidTr="005127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CB4B1" w14:textId="77777777" w:rsidR="00375228" w:rsidRPr="001C78A7" w:rsidRDefault="00375228" w:rsidP="0037522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CC15" w14:textId="739DAA4E" w:rsidR="00375228" w:rsidRPr="0077156A" w:rsidRDefault="00375228" w:rsidP="00375228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156A">
              <w:rPr>
                <w:rFonts w:ascii="Arial" w:hAnsi="Arial" w:cs="Arial"/>
                <w:bCs/>
                <w:iCs/>
                <w:sz w:val="20"/>
                <w:szCs w:val="20"/>
              </w:rPr>
              <w:t>Realizar las demás tareas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encomendadas por su superior y las</w:t>
            </w:r>
            <w:r w:rsidRPr="0077156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que sean necesarias para el cumplimiento de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los</w:t>
            </w:r>
            <w:r w:rsidRPr="0077156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objetivo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Pr="0077156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de su cargo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1D0B" w14:textId="029B7311" w:rsidR="00375228" w:rsidRPr="0077156A" w:rsidRDefault="00375228" w:rsidP="0037522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56A">
              <w:rPr>
                <w:rFonts w:ascii="Arial" w:hAnsi="Arial" w:cs="Arial"/>
                <w:b/>
                <w:sz w:val="20"/>
                <w:szCs w:val="20"/>
              </w:rPr>
              <w:t>En cada caso</w:t>
            </w:r>
          </w:p>
        </w:tc>
      </w:tr>
    </w:tbl>
    <w:p w14:paraId="4237AF9F" w14:textId="57C773BA" w:rsidR="009F6820" w:rsidRPr="003935B1" w:rsidRDefault="009F6820">
      <w:pPr>
        <w:pStyle w:val="Standard"/>
        <w:rPr>
          <w:rFonts w:ascii="Arial" w:hAnsi="Arial" w:cs="Arial"/>
          <w:color w:val="FF0000"/>
        </w:rPr>
      </w:pPr>
    </w:p>
    <w:sectPr w:rsidR="009F6820" w:rsidRPr="003935B1" w:rsidSect="001F5AD2">
      <w:headerReference w:type="default" r:id="rId8"/>
      <w:footerReference w:type="default" r:id="rId9"/>
      <w:headerReference w:type="first" r:id="rId10"/>
      <w:pgSz w:w="12240" w:h="15840" w:code="1"/>
      <w:pgMar w:top="1560" w:right="1701" w:bottom="1417" w:left="1276" w:header="567" w:footer="720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F96D6" w14:textId="77777777" w:rsidR="00E73B54" w:rsidRDefault="00E73B54">
      <w:r>
        <w:separator/>
      </w:r>
    </w:p>
  </w:endnote>
  <w:endnote w:type="continuationSeparator" w:id="0">
    <w:p w14:paraId="47D19585" w14:textId="77777777" w:rsidR="00E73B54" w:rsidRDefault="00E7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47" w:type="dxa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3267"/>
      <w:gridCol w:w="2671"/>
      <w:gridCol w:w="2284"/>
      <w:gridCol w:w="1701"/>
    </w:tblGrid>
    <w:tr w:rsidR="0008526E" w14:paraId="5D7B7221" w14:textId="77777777" w:rsidTr="00E22F0D">
      <w:trPr>
        <w:trHeight w:val="355"/>
      </w:trPr>
      <w:tc>
        <w:tcPr>
          <w:tcW w:w="326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BE29B35" w14:textId="2C5FD04E" w:rsidR="0008526E" w:rsidRDefault="004E7742" w:rsidP="00B708EB">
          <w:pPr>
            <w:pStyle w:val="Piedepgina"/>
            <w:spacing w:line="276" w:lineRule="auto"/>
          </w:pPr>
          <w:r>
            <w:rPr>
              <w:rFonts w:ascii="Arial" w:hAnsi="Arial" w:cs="Arial"/>
              <w:sz w:val="16"/>
              <w:szCs w:val="16"/>
            </w:rPr>
            <w:t xml:space="preserve">Elaborado por: </w:t>
          </w:r>
          <w:r w:rsidR="000A1AF4" w:rsidRPr="000A1AF4">
            <w:rPr>
              <w:rFonts w:ascii="Arial" w:hAnsi="Arial" w:cs="Arial"/>
              <w:b/>
              <w:bCs/>
              <w:sz w:val="16"/>
              <w:szCs w:val="16"/>
            </w:rPr>
            <w:t>Jadiyi Duarte</w:t>
          </w:r>
        </w:p>
        <w:p w14:paraId="7F69240E" w14:textId="39DD46B0" w:rsidR="0008526E" w:rsidRDefault="008B0841" w:rsidP="00B708EB">
          <w:pPr>
            <w:pStyle w:val="Piedepgina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Verific</w:t>
          </w:r>
          <w:r w:rsidR="004E7742">
            <w:rPr>
              <w:rFonts w:ascii="Arial" w:hAnsi="Arial" w:cs="Arial"/>
              <w:sz w:val="16"/>
              <w:szCs w:val="16"/>
            </w:rPr>
            <w:t xml:space="preserve">ado por: </w:t>
          </w:r>
          <w:r w:rsidR="006F734C" w:rsidRPr="006F734C">
            <w:rPr>
              <w:rFonts w:ascii="Arial" w:hAnsi="Arial" w:cs="Arial"/>
              <w:b/>
              <w:bCs/>
              <w:sz w:val="16"/>
              <w:szCs w:val="16"/>
            </w:rPr>
            <w:t>Marcos Espínola</w:t>
          </w:r>
        </w:p>
      </w:tc>
      <w:tc>
        <w:tcPr>
          <w:tcW w:w="267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63943F7" w14:textId="590BBB77" w:rsidR="00FC50EC" w:rsidRDefault="004E7742" w:rsidP="00B708EB">
          <w:pPr>
            <w:pStyle w:val="Piedepgina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Fecha de </w:t>
          </w:r>
          <w:r w:rsidR="00E41FF9">
            <w:rPr>
              <w:rFonts w:ascii="Arial" w:hAnsi="Arial" w:cs="Arial"/>
              <w:sz w:val="16"/>
              <w:szCs w:val="16"/>
            </w:rPr>
            <w:t>v</w:t>
          </w:r>
          <w:r>
            <w:rPr>
              <w:rFonts w:ascii="Arial" w:hAnsi="Arial" w:cs="Arial"/>
              <w:sz w:val="16"/>
              <w:szCs w:val="16"/>
            </w:rPr>
            <w:t xml:space="preserve">igencia:  </w:t>
          </w:r>
        </w:p>
        <w:p w14:paraId="7F992B30" w14:textId="3D6D9878" w:rsidR="0008526E" w:rsidRPr="00A87C87" w:rsidRDefault="00375228" w:rsidP="00B708EB">
          <w:pPr>
            <w:pStyle w:val="Piedepgina"/>
            <w:spacing w:line="276" w:lineRule="auto"/>
            <w:rPr>
              <w:b/>
              <w:bCs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06</w:t>
          </w:r>
          <w:r w:rsidR="006B24E7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FC50EC" w:rsidRPr="00A87C87"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="006B24E7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12</w:t>
          </w:r>
          <w:r w:rsidR="006B24E7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FC50EC" w:rsidRPr="00A87C87"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="006B24E7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471A5D">
            <w:rPr>
              <w:rFonts w:ascii="Arial" w:hAnsi="Arial" w:cs="Arial"/>
              <w:b/>
              <w:bCs/>
              <w:sz w:val="16"/>
              <w:szCs w:val="16"/>
            </w:rPr>
            <w:t>202</w:t>
          </w:r>
          <w:r w:rsidR="000A1AF4">
            <w:rPr>
              <w:rFonts w:ascii="Arial" w:hAnsi="Arial" w:cs="Arial"/>
              <w:b/>
              <w:bCs/>
              <w:sz w:val="16"/>
              <w:szCs w:val="16"/>
            </w:rPr>
            <w:t>4</w:t>
          </w:r>
        </w:p>
      </w:tc>
      <w:tc>
        <w:tcPr>
          <w:tcW w:w="228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CD8EFE9" w14:textId="77777777" w:rsidR="00FC50EC" w:rsidRDefault="004E7742" w:rsidP="00B708EB">
          <w:pPr>
            <w:pStyle w:val="Piedepgina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Aprobado por: </w:t>
          </w:r>
        </w:p>
        <w:p w14:paraId="321AC540" w14:textId="3B370F18" w:rsidR="0008526E" w:rsidRPr="00A87C87" w:rsidRDefault="000A1AF4" w:rsidP="00B708EB">
          <w:pPr>
            <w:pStyle w:val="Piedepgina"/>
            <w:spacing w:line="276" w:lineRule="auto"/>
            <w:rPr>
              <w:b/>
              <w:bCs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Paulo Friedrich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A1E22DD" w14:textId="77777777" w:rsidR="00FC50EC" w:rsidRDefault="004E7742" w:rsidP="00B708EB">
          <w:pPr>
            <w:pStyle w:val="Standard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Página: </w:t>
          </w:r>
        </w:p>
        <w:p w14:paraId="480E08FB" w14:textId="712C6228" w:rsidR="0008526E" w:rsidRDefault="004E7742" w:rsidP="00B708EB">
          <w:pPr>
            <w:pStyle w:val="Standard"/>
            <w:spacing w:line="276" w:lineRule="auto"/>
          </w:pPr>
          <w:r w:rsidRPr="00FC50EC">
            <w:rPr>
              <w:rFonts w:ascii="Arial" w:hAnsi="Arial" w:cs="Arial"/>
              <w:b/>
              <w:bCs/>
              <w:sz w:val="16"/>
              <w:szCs w:val="28"/>
            </w:rPr>
            <w:fldChar w:fldCharType="begin"/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instrText>PAGE</w:instrText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fldChar w:fldCharType="separate"/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t>6</w:t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fldChar w:fldCharType="end"/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t xml:space="preserve"> de </w:t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fldChar w:fldCharType="begin"/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instrText>NUMPAGES</w:instrText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fldChar w:fldCharType="separate"/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t>6</w:t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fldChar w:fldCharType="end"/>
          </w:r>
        </w:p>
      </w:tc>
    </w:tr>
  </w:tbl>
  <w:p w14:paraId="03985FCF" w14:textId="2A0FA2A8" w:rsidR="00D24E06" w:rsidRDefault="00D24E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23C8D" w14:textId="77777777" w:rsidR="00E73B54" w:rsidRDefault="00E73B54">
      <w:r>
        <w:separator/>
      </w:r>
    </w:p>
  </w:footnote>
  <w:footnote w:type="continuationSeparator" w:id="0">
    <w:p w14:paraId="13A9B33A" w14:textId="77777777" w:rsidR="00E73B54" w:rsidRDefault="00E7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8A7D" w14:textId="3A3190DC" w:rsidR="0008526E" w:rsidRDefault="0008526E"/>
  <w:tbl>
    <w:tblPr>
      <w:tblW w:w="9923" w:type="dxa"/>
      <w:tblInd w:w="-147" w:type="dxa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903"/>
      <w:gridCol w:w="1418"/>
      <w:gridCol w:w="2659"/>
      <w:gridCol w:w="2160"/>
      <w:gridCol w:w="1783"/>
    </w:tblGrid>
    <w:tr w:rsidR="008C23B3" w14:paraId="459CB24E" w14:textId="77777777" w:rsidTr="0080444B">
      <w:trPr>
        <w:trHeight w:val="285"/>
      </w:trPr>
      <w:tc>
        <w:tcPr>
          <w:tcW w:w="1903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14:paraId="20AEB634" w14:textId="5A51FFE5" w:rsidR="008C23B3" w:rsidRDefault="008C23B3" w:rsidP="000A4686">
          <w:pPr>
            <w:pStyle w:val="Contenidodelatabla"/>
            <w:numPr>
              <w:ilvl w:val="0"/>
              <w:numId w:val="0"/>
            </w:numPr>
            <w:tabs>
              <w:tab w:val="center" w:pos="908"/>
              <w:tab w:val="right" w:pos="1817"/>
            </w:tabs>
            <w:ind w:left="284"/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69504" behindDoc="1" locked="0" layoutInCell="1" allowOverlap="1" wp14:anchorId="233ED3B1" wp14:editId="50B8D932">
                <wp:simplePos x="0" y="0"/>
                <wp:positionH relativeFrom="column">
                  <wp:posOffset>26035</wp:posOffset>
                </wp:positionH>
                <wp:positionV relativeFrom="paragraph">
                  <wp:posOffset>242570</wp:posOffset>
                </wp:positionV>
                <wp:extent cx="1057275" cy="228600"/>
                <wp:effectExtent l="0" t="0" r="9525" b="0"/>
                <wp:wrapSquare wrapText="largest"/>
                <wp:docPr id="79" name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90A5BB" w14:textId="79129E5B" w:rsidR="008C23B3" w:rsidRDefault="008C23B3" w:rsidP="000A4686">
          <w:pPr>
            <w:pStyle w:val="Contenidodelatabla"/>
            <w:numPr>
              <w:ilvl w:val="0"/>
              <w:numId w:val="0"/>
            </w:numPr>
            <w:tabs>
              <w:tab w:val="center" w:pos="908"/>
              <w:tab w:val="right" w:pos="1817"/>
            </w:tabs>
            <w:ind w:left="284"/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ab/>
          </w:r>
        </w:p>
      </w:tc>
      <w:tc>
        <w:tcPr>
          <w:tcW w:w="623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D32E3A7" w14:textId="77777777" w:rsidR="008C23B3" w:rsidRDefault="008C23B3" w:rsidP="00B708EB">
          <w:pPr>
            <w:pStyle w:val="Contenidodelatabla"/>
            <w:numPr>
              <w:ilvl w:val="0"/>
              <w:numId w:val="0"/>
            </w:numPr>
            <w:spacing w:line="276" w:lineRule="auto"/>
            <w:ind w:left="284"/>
            <w:jc w:val="center"/>
            <w:rPr>
              <w:rFonts w:ascii="Arial" w:hAnsi="Arial"/>
              <w:b/>
              <w:bCs/>
              <w:color w:val="000000"/>
            </w:rPr>
          </w:pPr>
          <w:r>
            <w:rPr>
              <w:rFonts w:ascii="Arial" w:hAnsi="Arial"/>
              <w:b/>
              <w:bCs/>
              <w:color w:val="000000"/>
            </w:rPr>
            <w:t>Manual de Organización y Funciones</w:t>
          </w:r>
        </w:p>
      </w:tc>
      <w:tc>
        <w:tcPr>
          <w:tcW w:w="1783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E6E2EF" w14:textId="63FDC4BF" w:rsidR="008C23B3" w:rsidRPr="008562D7" w:rsidRDefault="004E1E1E" w:rsidP="008562D7">
          <w:pPr>
            <w:pStyle w:val="Contenidodelatabla"/>
            <w:numPr>
              <w:ilvl w:val="0"/>
              <w:numId w:val="0"/>
            </w:numPr>
            <w:jc w:val="center"/>
            <w:rPr>
              <w:rFonts w:ascii="Arial" w:hAnsi="Arial"/>
              <w:b/>
              <w:bCs/>
              <w:color w:val="000000"/>
              <w:sz w:val="20"/>
              <w:szCs w:val="20"/>
            </w:rPr>
          </w:pPr>
          <w:r w:rsidRPr="004E1E1E">
            <w:rPr>
              <w:rFonts w:ascii="Arial" w:hAnsi="Arial"/>
              <w:b/>
              <w:bCs/>
              <w:color w:val="000000"/>
              <w:sz w:val="22"/>
              <w:szCs w:val="22"/>
            </w:rPr>
            <w:t>Gerencia Comercial</w:t>
          </w:r>
        </w:p>
      </w:tc>
    </w:tr>
    <w:tr w:rsidR="008C23B3" w14:paraId="702863F7" w14:textId="77777777" w:rsidTr="008C23B3">
      <w:trPr>
        <w:trHeight w:val="285"/>
      </w:trPr>
      <w:tc>
        <w:tcPr>
          <w:tcW w:w="1903" w:type="dxa"/>
          <w:vMerge/>
          <w:tcBorders>
            <w:left w:val="single" w:sz="4" w:space="0" w:color="000000"/>
          </w:tcBorders>
          <w:shd w:val="clear" w:color="auto" w:fill="auto"/>
        </w:tcPr>
        <w:p w14:paraId="65330E16" w14:textId="77777777" w:rsidR="008C23B3" w:rsidRDefault="008C23B3" w:rsidP="000A4686">
          <w:pPr>
            <w:pStyle w:val="Contenidodelatabla"/>
            <w:numPr>
              <w:ilvl w:val="0"/>
              <w:numId w:val="0"/>
            </w:numPr>
            <w:tabs>
              <w:tab w:val="center" w:pos="908"/>
              <w:tab w:val="right" w:pos="1817"/>
            </w:tabs>
            <w:ind w:left="284"/>
            <w:rPr>
              <w:noProof/>
            </w:rPr>
          </w:pPr>
        </w:p>
      </w:tc>
      <w:tc>
        <w:tcPr>
          <w:tcW w:w="623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D9D9D9" w:themeFill="background1" w:themeFillShade="D9"/>
          <w:vAlign w:val="center"/>
        </w:tcPr>
        <w:p w14:paraId="72B051DB" w14:textId="4A93F7F7" w:rsidR="008C23B3" w:rsidRDefault="006F734C" w:rsidP="00B708EB">
          <w:pPr>
            <w:pStyle w:val="Contenidodelatabla"/>
            <w:numPr>
              <w:ilvl w:val="0"/>
              <w:numId w:val="0"/>
            </w:numPr>
            <w:spacing w:line="276" w:lineRule="auto"/>
            <w:ind w:left="284"/>
            <w:jc w:val="center"/>
            <w:rPr>
              <w:rFonts w:ascii="Arial" w:hAnsi="Arial"/>
              <w:b/>
              <w:bCs/>
              <w:color w:val="000000"/>
            </w:rPr>
          </w:pPr>
          <w:r>
            <w:rPr>
              <w:rFonts w:ascii="Arial" w:hAnsi="Arial"/>
              <w:b/>
              <w:bCs/>
              <w:color w:val="000000"/>
            </w:rPr>
            <w:t>Vendedor Chevrolet</w:t>
          </w:r>
        </w:p>
      </w:tc>
      <w:tc>
        <w:tcPr>
          <w:tcW w:w="1783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1414607" w14:textId="77777777" w:rsidR="008C23B3" w:rsidRPr="008562D7" w:rsidRDefault="008C23B3" w:rsidP="008562D7">
          <w:pPr>
            <w:pStyle w:val="Contenidodelatabla"/>
            <w:numPr>
              <w:ilvl w:val="0"/>
              <w:numId w:val="0"/>
            </w:numPr>
            <w:jc w:val="center"/>
            <w:rPr>
              <w:rFonts w:ascii="Arial" w:hAnsi="Arial"/>
              <w:b/>
              <w:bCs/>
              <w:color w:val="000000"/>
              <w:sz w:val="22"/>
              <w:szCs w:val="22"/>
            </w:rPr>
          </w:pPr>
        </w:p>
      </w:tc>
    </w:tr>
    <w:tr w:rsidR="008C23B3" w14:paraId="31627702" w14:textId="77777777" w:rsidTr="008570BA">
      <w:trPr>
        <w:trHeight w:val="130"/>
      </w:trPr>
      <w:tc>
        <w:tcPr>
          <w:tcW w:w="1903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7713F1E" w14:textId="77777777" w:rsidR="008C23B3" w:rsidRDefault="008C23B3"/>
      </w:tc>
      <w:tc>
        <w:tcPr>
          <w:tcW w:w="141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56F52F9" w14:textId="77777777" w:rsidR="008C23B3" w:rsidRDefault="008C23B3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color w:val="000000"/>
              <w:sz w:val="18"/>
              <w:szCs w:val="18"/>
            </w:rPr>
            <w:t>Versión:</w:t>
          </w:r>
        </w:p>
        <w:p w14:paraId="3E8F2123" w14:textId="7A50B11D" w:rsidR="008C23B3" w:rsidRDefault="008C23B3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 w:rsidRPr="00FC50EC">
            <w:rPr>
              <w:rFonts w:ascii="Arial" w:hAnsi="Arial"/>
              <w:b/>
              <w:bCs/>
              <w:color w:val="000000"/>
              <w:sz w:val="20"/>
              <w:szCs w:val="20"/>
            </w:rPr>
            <w:t>0</w:t>
          </w:r>
          <w:r w:rsidR="00EC0741">
            <w:rPr>
              <w:rFonts w:ascii="Arial" w:hAnsi="Arial"/>
              <w:b/>
              <w:bCs/>
              <w:color w:val="000000"/>
              <w:sz w:val="20"/>
              <w:szCs w:val="20"/>
            </w:rPr>
            <w:t>1</w:t>
          </w:r>
        </w:p>
      </w:tc>
      <w:tc>
        <w:tcPr>
          <w:tcW w:w="2659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BBEEF62" w14:textId="1B516BC4" w:rsidR="00ED67FD" w:rsidRDefault="008C23B3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color w:val="000000"/>
              <w:sz w:val="18"/>
              <w:szCs w:val="18"/>
            </w:rPr>
            <w:t xml:space="preserve">Fecha de </w:t>
          </w:r>
          <w:r w:rsidR="00E41FF9">
            <w:rPr>
              <w:rFonts w:ascii="Arial" w:hAnsi="Arial"/>
              <w:color w:val="000000"/>
              <w:sz w:val="18"/>
              <w:szCs w:val="18"/>
            </w:rPr>
            <w:t>a</w:t>
          </w:r>
          <w:r>
            <w:rPr>
              <w:rFonts w:ascii="Arial" w:hAnsi="Arial"/>
              <w:color w:val="000000"/>
              <w:sz w:val="18"/>
              <w:szCs w:val="18"/>
            </w:rPr>
            <w:t xml:space="preserve">probación: </w:t>
          </w:r>
        </w:p>
        <w:p w14:paraId="13F7213F" w14:textId="76B6C2B5" w:rsidR="008C23B3" w:rsidRDefault="00704591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b/>
              <w:bCs/>
              <w:color w:val="000000"/>
              <w:sz w:val="20"/>
              <w:szCs w:val="20"/>
            </w:rPr>
            <w:t>06</w:t>
          </w:r>
          <w:r w:rsidR="00ED67FD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="008C23B3" w:rsidRPr="00FC50EC">
            <w:rPr>
              <w:rFonts w:ascii="Arial" w:hAnsi="Arial"/>
              <w:b/>
              <w:bCs/>
              <w:color w:val="000000"/>
              <w:sz w:val="20"/>
              <w:szCs w:val="20"/>
            </w:rPr>
            <w:t>/</w:t>
          </w:r>
          <w:r w:rsidR="00ED67FD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>
            <w:rPr>
              <w:rFonts w:ascii="Arial" w:hAnsi="Arial"/>
              <w:b/>
              <w:bCs/>
              <w:color w:val="000000"/>
              <w:sz w:val="20"/>
              <w:szCs w:val="20"/>
            </w:rPr>
            <w:t>12</w:t>
          </w:r>
          <w:r w:rsidR="00ED67FD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="008C23B3" w:rsidRPr="00FC50EC">
            <w:rPr>
              <w:rFonts w:ascii="Arial" w:hAnsi="Arial"/>
              <w:b/>
              <w:bCs/>
              <w:color w:val="000000"/>
              <w:sz w:val="20"/>
              <w:szCs w:val="20"/>
            </w:rPr>
            <w:t>/</w:t>
          </w:r>
          <w:r w:rsidR="00ED67FD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="00471A5D">
            <w:rPr>
              <w:rFonts w:ascii="Arial" w:hAnsi="Arial"/>
              <w:b/>
              <w:bCs/>
              <w:color w:val="000000"/>
              <w:sz w:val="20"/>
              <w:szCs w:val="20"/>
            </w:rPr>
            <w:t>202</w:t>
          </w:r>
          <w:r w:rsidR="004E1E1E">
            <w:rPr>
              <w:rFonts w:ascii="Arial" w:hAnsi="Arial"/>
              <w:b/>
              <w:bCs/>
              <w:color w:val="000000"/>
              <w:sz w:val="20"/>
              <w:szCs w:val="20"/>
            </w:rPr>
            <w:t>4</w:t>
          </w:r>
        </w:p>
      </w:tc>
      <w:tc>
        <w:tcPr>
          <w:tcW w:w="2160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DBBB918" w14:textId="77777777" w:rsidR="008C23B3" w:rsidRDefault="008C23B3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color w:val="000000"/>
              <w:sz w:val="18"/>
              <w:szCs w:val="18"/>
            </w:rPr>
            <w:t xml:space="preserve">Código: </w:t>
          </w:r>
        </w:p>
        <w:p w14:paraId="0AC32616" w14:textId="760C1C6D" w:rsidR="008C23B3" w:rsidRDefault="008C23B3" w:rsidP="00B708EB">
          <w:pPr>
            <w:pStyle w:val="Contenidodelatabla"/>
            <w:numPr>
              <w:ilvl w:val="0"/>
              <w:numId w:val="0"/>
            </w:numPr>
            <w:spacing w:line="276" w:lineRule="auto"/>
          </w:pPr>
          <w:r w:rsidRPr="00C224D4">
            <w:rPr>
              <w:rFonts w:ascii="Arial" w:hAnsi="Arial"/>
              <w:b/>
              <w:bCs/>
              <w:color w:val="000000"/>
              <w:sz w:val="20"/>
              <w:szCs w:val="20"/>
            </w:rPr>
            <w:t>MOF</w:t>
          </w:r>
          <w:r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- </w:t>
          </w:r>
          <w:r w:rsidR="004E1E1E">
            <w:rPr>
              <w:rFonts w:ascii="Arial" w:hAnsi="Arial"/>
              <w:b/>
              <w:bCs/>
              <w:color w:val="000000"/>
              <w:sz w:val="20"/>
              <w:szCs w:val="20"/>
            </w:rPr>
            <w:t>GCO</w:t>
          </w:r>
          <w:r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Pr="00C224D4">
            <w:rPr>
              <w:rFonts w:ascii="Arial" w:hAnsi="Arial"/>
              <w:b/>
              <w:bCs/>
              <w:color w:val="000000"/>
              <w:sz w:val="20"/>
              <w:szCs w:val="20"/>
            </w:rPr>
            <w:t>-</w:t>
          </w:r>
          <w:r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Pr="00C224D4">
            <w:rPr>
              <w:rFonts w:ascii="Arial" w:hAnsi="Arial"/>
              <w:b/>
              <w:bCs/>
              <w:color w:val="000000"/>
              <w:sz w:val="20"/>
              <w:szCs w:val="20"/>
            </w:rPr>
            <w:t>0</w:t>
          </w:r>
          <w:r w:rsidR="004E1E1E">
            <w:rPr>
              <w:rFonts w:ascii="Arial" w:hAnsi="Arial"/>
              <w:b/>
              <w:bCs/>
              <w:color w:val="000000"/>
              <w:sz w:val="20"/>
              <w:szCs w:val="20"/>
            </w:rPr>
            <w:t>3</w:t>
          </w:r>
          <w:r w:rsidR="006F734C">
            <w:rPr>
              <w:rFonts w:ascii="Arial" w:hAnsi="Arial"/>
              <w:b/>
              <w:bCs/>
              <w:color w:val="000000"/>
              <w:sz w:val="20"/>
              <w:szCs w:val="20"/>
            </w:rPr>
            <w:t>5</w:t>
          </w:r>
        </w:p>
      </w:tc>
      <w:tc>
        <w:tcPr>
          <w:tcW w:w="1783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B98D64E" w14:textId="77777777" w:rsidR="008C23B3" w:rsidRDefault="008C23B3"/>
      </w:tc>
    </w:tr>
  </w:tbl>
  <w:p w14:paraId="297C4731" w14:textId="77777777" w:rsidR="0008526E" w:rsidRDefault="000852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B2DF" w14:textId="6960EDCE" w:rsidR="00D24E06" w:rsidRDefault="00D24E06" w:rsidP="00D24E06"/>
  <w:tbl>
    <w:tblPr>
      <w:tblW w:w="9923" w:type="dxa"/>
      <w:tblInd w:w="-147" w:type="dxa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903"/>
      <w:gridCol w:w="1418"/>
      <w:gridCol w:w="2659"/>
      <w:gridCol w:w="2160"/>
      <w:gridCol w:w="1783"/>
    </w:tblGrid>
    <w:tr w:rsidR="00D24E06" w14:paraId="6264B727" w14:textId="77777777" w:rsidTr="0089055D">
      <w:trPr>
        <w:trHeight w:val="570"/>
      </w:trPr>
      <w:tc>
        <w:tcPr>
          <w:tcW w:w="19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C87E8DB" w14:textId="6A2CE031" w:rsidR="00D24E06" w:rsidRDefault="00AA7123" w:rsidP="008562D7">
          <w:pPr>
            <w:pStyle w:val="Contenidodelatabla"/>
            <w:numPr>
              <w:ilvl w:val="0"/>
              <w:numId w:val="0"/>
            </w:numPr>
            <w:tabs>
              <w:tab w:val="center" w:pos="908"/>
              <w:tab w:val="right" w:pos="1817"/>
            </w:tabs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65408" behindDoc="1" locked="0" layoutInCell="1" allowOverlap="1" wp14:anchorId="41437D7A" wp14:editId="72C80BF2">
                <wp:simplePos x="0" y="0"/>
                <wp:positionH relativeFrom="column">
                  <wp:posOffset>20955</wp:posOffset>
                </wp:positionH>
                <wp:positionV relativeFrom="paragraph">
                  <wp:posOffset>230505</wp:posOffset>
                </wp:positionV>
                <wp:extent cx="1095375" cy="236220"/>
                <wp:effectExtent l="0" t="0" r="9525" b="0"/>
                <wp:wrapSquare wrapText="largest"/>
                <wp:docPr id="80" name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236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FCFD37" w14:textId="01530D2B" w:rsidR="00D24E06" w:rsidRDefault="00D24E06" w:rsidP="008562D7">
          <w:pPr>
            <w:pStyle w:val="Contenidodelatabla"/>
            <w:numPr>
              <w:ilvl w:val="0"/>
              <w:numId w:val="0"/>
            </w:numPr>
            <w:tabs>
              <w:tab w:val="center" w:pos="908"/>
              <w:tab w:val="right" w:pos="1817"/>
            </w:tabs>
            <w:ind w:left="284"/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ab/>
          </w:r>
        </w:p>
      </w:tc>
      <w:tc>
        <w:tcPr>
          <w:tcW w:w="623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88AF0C9" w14:textId="77777777" w:rsidR="00D24E06" w:rsidRDefault="00D24E06" w:rsidP="00B708EB">
          <w:pPr>
            <w:pStyle w:val="Contenidodelatabla"/>
            <w:numPr>
              <w:ilvl w:val="0"/>
              <w:numId w:val="0"/>
            </w:numPr>
            <w:spacing w:line="276" w:lineRule="auto"/>
            <w:jc w:val="center"/>
            <w:rPr>
              <w:rFonts w:ascii="Arial" w:hAnsi="Arial"/>
              <w:b/>
              <w:bCs/>
              <w:color w:val="000000"/>
            </w:rPr>
          </w:pPr>
          <w:r>
            <w:rPr>
              <w:rFonts w:ascii="Arial" w:hAnsi="Arial"/>
              <w:b/>
              <w:bCs/>
              <w:color w:val="000000"/>
            </w:rPr>
            <w:t>Manual de Organización y Funciones</w:t>
          </w:r>
        </w:p>
      </w:tc>
      <w:tc>
        <w:tcPr>
          <w:tcW w:w="178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4425A3" w14:textId="71C5C33D" w:rsidR="00D24E06" w:rsidRPr="00BF29FE" w:rsidRDefault="004E1E1E" w:rsidP="00010558">
          <w:pPr>
            <w:pStyle w:val="Contenidodelatabla"/>
            <w:numPr>
              <w:ilvl w:val="0"/>
              <w:numId w:val="0"/>
            </w:numPr>
            <w:jc w:val="center"/>
            <w:rPr>
              <w:rFonts w:ascii="Arial" w:hAnsi="Arial"/>
              <w:b/>
              <w:bCs/>
              <w:color w:val="000000"/>
              <w:sz w:val="20"/>
              <w:szCs w:val="20"/>
            </w:rPr>
          </w:pPr>
          <w:r w:rsidRPr="004E1E1E">
            <w:rPr>
              <w:rFonts w:ascii="Arial" w:hAnsi="Arial"/>
              <w:b/>
              <w:bCs/>
              <w:color w:val="000000"/>
              <w:sz w:val="22"/>
              <w:szCs w:val="22"/>
            </w:rPr>
            <w:t>Gerencia Comercial</w:t>
          </w:r>
        </w:p>
      </w:tc>
    </w:tr>
    <w:tr w:rsidR="00D24E06" w14:paraId="1F815FC3" w14:textId="77777777" w:rsidTr="0089055D">
      <w:trPr>
        <w:trHeight w:val="510"/>
      </w:trPr>
      <w:tc>
        <w:tcPr>
          <w:tcW w:w="19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CD3444F" w14:textId="77777777" w:rsidR="00D24E06" w:rsidRDefault="00D24E06" w:rsidP="00D24E06"/>
      </w:tc>
      <w:tc>
        <w:tcPr>
          <w:tcW w:w="141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013AC52" w14:textId="77777777" w:rsidR="0012279C" w:rsidRDefault="00D24E06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color w:val="000000"/>
              <w:sz w:val="18"/>
              <w:szCs w:val="18"/>
            </w:rPr>
            <w:t>Versión:</w:t>
          </w:r>
        </w:p>
        <w:p w14:paraId="5FF06F2D" w14:textId="5BEB9459" w:rsidR="00D24E06" w:rsidRDefault="00D24E06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 w:rsidRPr="0012279C">
            <w:rPr>
              <w:rFonts w:ascii="Arial" w:hAnsi="Arial"/>
              <w:b/>
              <w:bCs/>
              <w:color w:val="000000"/>
              <w:sz w:val="20"/>
              <w:szCs w:val="20"/>
            </w:rPr>
            <w:t>0</w:t>
          </w:r>
          <w:r w:rsidR="002D4A32">
            <w:rPr>
              <w:rFonts w:ascii="Arial" w:hAnsi="Arial"/>
              <w:b/>
              <w:bCs/>
              <w:color w:val="000000"/>
              <w:sz w:val="20"/>
              <w:szCs w:val="20"/>
            </w:rPr>
            <w:t>2</w:t>
          </w:r>
        </w:p>
      </w:tc>
      <w:tc>
        <w:tcPr>
          <w:tcW w:w="2659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5E543E9" w14:textId="1D9F9F85" w:rsidR="00AA7123" w:rsidRDefault="00D24E06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color w:val="000000"/>
              <w:sz w:val="18"/>
              <w:szCs w:val="18"/>
            </w:rPr>
            <w:t xml:space="preserve">Fecha de </w:t>
          </w:r>
          <w:r w:rsidR="00E41FF9">
            <w:rPr>
              <w:rFonts w:ascii="Arial" w:hAnsi="Arial"/>
              <w:color w:val="000000"/>
              <w:sz w:val="18"/>
              <w:szCs w:val="18"/>
            </w:rPr>
            <w:t>a</w:t>
          </w:r>
          <w:r>
            <w:rPr>
              <w:rFonts w:ascii="Arial" w:hAnsi="Arial"/>
              <w:color w:val="000000"/>
              <w:sz w:val="18"/>
              <w:szCs w:val="18"/>
            </w:rPr>
            <w:t xml:space="preserve">probación: </w:t>
          </w:r>
        </w:p>
        <w:p w14:paraId="25E60171" w14:textId="1E4BD375" w:rsidR="00D24E06" w:rsidRDefault="00704591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b/>
              <w:bCs/>
              <w:color w:val="000000"/>
              <w:sz w:val="20"/>
              <w:szCs w:val="20"/>
            </w:rPr>
            <w:t>06</w:t>
          </w:r>
          <w:r w:rsidR="00AA7123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="00D24E06" w:rsidRPr="0012279C">
            <w:rPr>
              <w:rFonts w:ascii="Arial" w:hAnsi="Arial"/>
              <w:b/>
              <w:bCs/>
              <w:color w:val="000000"/>
              <w:sz w:val="20"/>
              <w:szCs w:val="20"/>
            </w:rPr>
            <w:t>/</w:t>
          </w:r>
          <w:r w:rsidR="00AA7123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>
            <w:rPr>
              <w:rFonts w:ascii="Arial" w:hAnsi="Arial"/>
              <w:b/>
              <w:bCs/>
              <w:color w:val="000000"/>
              <w:sz w:val="20"/>
              <w:szCs w:val="20"/>
            </w:rPr>
            <w:t>12</w:t>
          </w:r>
          <w:r w:rsidR="00AA7123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="00D24E06" w:rsidRPr="0012279C">
            <w:rPr>
              <w:rFonts w:ascii="Arial" w:hAnsi="Arial"/>
              <w:b/>
              <w:bCs/>
              <w:color w:val="000000"/>
              <w:sz w:val="20"/>
              <w:szCs w:val="20"/>
            </w:rPr>
            <w:t>/</w:t>
          </w:r>
          <w:r w:rsidR="00AA7123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="00D82BFE">
            <w:rPr>
              <w:rFonts w:ascii="Arial" w:hAnsi="Arial"/>
              <w:b/>
              <w:bCs/>
              <w:color w:val="000000"/>
              <w:sz w:val="20"/>
              <w:szCs w:val="20"/>
            </w:rPr>
            <w:t>202</w:t>
          </w:r>
          <w:r w:rsidR="004E1E1E">
            <w:rPr>
              <w:rFonts w:ascii="Arial" w:hAnsi="Arial"/>
              <w:b/>
              <w:bCs/>
              <w:color w:val="000000"/>
              <w:sz w:val="20"/>
              <w:szCs w:val="20"/>
            </w:rPr>
            <w:t>4</w:t>
          </w:r>
        </w:p>
      </w:tc>
      <w:tc>
        <w:tcPr>
          <w:tcW w:w="2160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166F787" w14:textId="77777777" w:rsidR="0012279C" w:rsidRDefault="00D24E06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color w:val="000000"/>
              <w:sz w:val="18"/>
              <w:szCs w:val="18"/>
            </w:rPr>
            <w:t xml:space="preserve">Código: </w:t>
          </w:r>
        </w:p>
        <w:p w14:paraId="03D21BB4" w14:textId="5D9E2EE0" w:rsidR="00D24E06" w:rsidRDefault="00D24E06" w:rsidP="00B708EB">
          <w:pPr>
            <w:pStyle w:val="Contenidodelatabla"/>
            <w:numPr>
              <w:ilvl w:val="0"/>
              <w:numId w:val="0"/>
            </w:numPr>
            <w:spacing w:line="276" w:lineRule="auto"/>
          </w:pPr>
          <w:r w:rsidRPr="00C224D4">
            <w:rPr>
              <w:rFonts w:ascii="Arial" w:hAnsi="Arial"/>
              <w:b/>
              <w:bCs/>
              <w:color w:val="000000"/>
              <w:sz w:val="20"/>
              <w:szCs w:val="20"/>
            </w:rPr>
            <w:t>MOF</w:t>
          </w:r>
          <w:r w:rsidR="008562D7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- </w:t>
          </w:r>
          <w:r w:rsidR="004E1E1E">
            <w:rPr>
              <w:rFonts w:ascii="Arial" w:hAnsi="Arial"/>
              <w:b/>
              <w:bCs/>
              <w:color w:val="000000"/>
              <w:sz w:val="20"/>
              <w:szCs w:val="20"/>
            </w:rPr>
            <w:t>GCO</w:t>
          </w:r>
          <w:r w:rsidR="008562D7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Pr="00C224D4">
            <w:rPr>
              <w:rFonts w:ascii="Arial" w:hAnsi="Arial"/>
              <w:b/>
              <w:bCs/>
              <w:color w:val="000000"/>
              <w:sz w:val="20"/>
              <w:szCs w:val="20"/>
            </w:rPr>
            <w:t>-</w:t>
          </w:r>
          <w:r w:rsidR="008562D7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Pr="00C224D4">
            <w:rPr>
              <w:rFonts w:ascii="Arial" w:hAnsi="Arial"/>
              <w:b/>
              <w:bCs/>
              <w:color w:val="000000"/>
              <w:sz w:val="20"/>
              <w:szCs w:val="20"/>
            </w:rPr>
            <w:t>0</w:t>
          </w:r>
          <w:r w:rsidR="004E1E1E">
            <w:rPr>
              <w:rFonts w:ascii="Arial" w:hAnsi="Arial"/>
              <w:b/>
              <w:bCs/>
              <w:color w:val="000000"/>
              <w:sz w:val="20"/>
              <w:szCs w:val="20"/>
            </w:rPr>
            <w:t>3</w:t>
          </w:r>
          <w:r w:rsidR="002D4A32">
            <w:rPr>
              <w:rFonts w:ascii="Arial" w:hAnsi="Arial"/>
              <w:b/>
              <w:bCs/>
              <w:color w:val="000000"/>
              <w:sz w:val="20"/>
              <w:szCs w:val="20"/>
            </w:rPr>
            <w:t>5</w:t>
          </w:r>
        </w:p>
      </w:tc>
      <w:tc>
        <w:tcPr>
          <w:tcW w:w="178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E7D7F17" w14:textId="77777777" w:rsidR="00D24E06" w:rsidRDefault="00D24E06" w:rsidP="00D24E06"/>
      </w:tc>
    </w:tr>
  </w:tbl>
  <w:p w14:paraId="55B737AD" w14:textId="77777777" w:rsidR="00D24E06" w:rsidRDefault="00D24E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DA2"/>
    <w:multiLevelType w:val="multilevel"/>
    <w:tmpl w:val="12C2FE5A"/>
    <w:lvl w:ilvl="0">
      <w:start w:val="1"/>
      <w:numFmt w:val="upperRoman"/>
      <w:lvlText w:val="%1."/>
      <w:lvlJc w:val="right"/>
      <w:pPr>
        <w:ind w:left="805" w:hanging="360"/>
      </w:pPr>
    </w:lvl>
    <w:lvl w:ilvl="1">
      <w:start w:val="1"/>
      <w:numFmt w:val="lowerLetter"/>
      <w:lvlText w:val="%2."/>
      <w:lvlJc w:val="left"/>
      <w:pPr>
        <w:ind w:left="1525" w:hanging="360"/>
      </w:pPr>
    </w:lvl>
    <w:lvl w:ilvl="2">
      <w:start w:val="1"/>
      <w:numFmt w:val="lowerRoman"/>
      <w:lvlText w:val="%3."/>
      <w:lvlJc w:val="right"/>
      <w:pPr>
        <w:ind w:left="2245" w:hanging="180"/>
      </w:pPr>
    </w:lvl>
    <w:lvl w:ilvl="3">
      <w:start w:val="1"/>
      <w:numFmt w:val="decimal"/>
      <w:lvlText w:val="%4."/>
      <w:lvlJc w:val="left"/>
      <w:pPr>
        <w:ind w:left="2965" w:hanging="360"/>
      </w:pPr>
    </w:lvl>
    <w:lvl w:ilvl="4">
      <w:start w:val="1"/>
      <w:numFmt w:val="lowerLetter"/>
      <w:lvlText w:val="%5."/>
      <w:lvlJc w:val="left"/>
      <w:pPr>
        <w:ind w:left="3685" w:hanging="360"/>
      </w:pPr>
    </w:lvl>
    <w:lvl w:ilvl="5">
      <w:start w:val="1"/>
      <w:numFmt w:val="lowerRoman"/>
      <w:lvlText w:val="%6."/>
      <w:lvlJc w:val="right"/>
      <w:pPr>
        <w:ind w:left="4405" w:hanging="180"/>
      </w:pPr>
    </w:lvl>
    <w:lvl w:ilvl="6">
      <w:start w:val="1"/>
      <w:numFmt w:val="decimal"/>
      <w:lvlText w:val="%7."/>
      <w:lvlJc w:val="left"/>
      <w:pPr>
        <w:ind w:left="5125" w:hanging="360"/>
      </w:pPr>
    </w:lvl>
    <w:lvl w:ilvl="7">
      <w:start w:val="1"/>
      <w:numFmt w:val="lowerLetter"/>
      <w:lvlText w:val="%8."/>
      <w:lvlJc w:val="left"/>
      <w:pPr>
        <w:ind w:left="5845" w:hanging="360"/>
      </w:pPr>
    </w:lvl>
    <w:lvl w:ilvl="8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0EC1322C"/>
    <w:multiLevelType w:val="hybridMultilevel"/>
    <w:tmpl w:val="D8F6EC8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7CBE"/>
    <w:multiLevelType w:val="multilevel"/>
    <w:tmpl w:val="908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F210F5"/>
    <w:multiLevelType w:val="hybridMultilevel"/>
    <w:tmpl w:val="C91CB4D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C192F"/>
    <w:multiLevelType w:val="hybridMultilevel"/>
    <w:tmpl w:val="9848830C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B03E58"/>
    <w:multiLevelType w:val="multilevel"/>
    <w:tmpl w:val="72D25B72"/>
    <w:lvl w:ilvl="0">
      <w:start w:val="1"/>
      <w:numFmt w:val="bullet"/>
      <w:lvlText w:val=""/>
      <w:lvlJc w:val="left"/>
      <w:pPr>
        <w:tabs>
          <w:tab w:val="num" w:pos="692"/>
        </w:tabs>
        <w:ind w:left="142" w:firstLine="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52"/>
        </w:tabs>
        <w:ind w:left="105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12"/>
        </w:tabs>
        <w:ind w:left="141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72"/>
        </w:tabs>
        <w:ind w:left="177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32"/>
        </w:tabs>
        <w:ind w:left="213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92"/>
        </w:tabs>
        <w:ind w:left="249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12"/>
        </w:tabs>
        <w:ind w:left="321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BEB11C6"/>
    <w:multiLevelType w:val="multilevel"/>
    <w:tmpl w:val="371C81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6C9B"/>
    <w:multiLevelType w:val="hybridMultilevel"/>
    <w:tmpl w:val="F966799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73378"/>
    <w:multiLevelType w:val="multilevel"/>
    <w:tmpl w:val="5F3E3C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0388"/>
    <w:multiLevelType w:val="multilevel"/>
    <w:tmpl w:val="FDC4ED44"/>
    <w:lvl w:ilvl="0">
      <w:start w:val="1"/>
      <w:numFmt w:val="decimal"/>
      <w:pStyle w:val="Contenidodelatabla"/>
      <w:lvlText w:val="%1."/>
      <w:lvlJc w:val="right"/>
      <w:pPr>
        <w:tabs>
          <w:tab w:val="num" w:pos="426"/>
        </w:tabs>
        <w:ind w:left="256" w:firstLine="17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41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1985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8"/>
        </w:tabs>
        <w:ind w:left="2552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75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09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4820" w:firstLine="0"/>
      </w:pPr>
      <w:rPr>
        <w:rFonts w:hint="default"/>
      </w:rPr>
    </w:lvl>
  </w:abstractNum>
  <w:abstractNum w:abstractNumId="10" w15:restartNumberingAfterBreak="0">
    <w:nsid w:val="430A2849"/>
    <w:multiLevelType w:val="hybridMultilevel"/>
    <w:tmpl w:val="819CDC7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D48EE"/>
    <w:multiLevelType w:val="hybridMultilevel"/>
    <w:tmpl w:val="0FB6365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B27E6"/>
    <w:multiLevelType w:val="hybridMultilevel"/>
    <w:tmpl w:val="A01E2B70"/>
    <w:lvl w:ilvl="0" w:tplc="343675FA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B711F"/>
    <w:multiLevelType w:val="multilevel"/>
    <w:tmpl w:val="E396A3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5C10986"/>
    <w:multiLevelType w:val="multilevel"/>
    <w:tmpl w:val="32EE2DD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pacing w:val="0"/>
        <w:sz w:val="24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D7576"/>
    <w:multiLevelType w:val="multilevel"/>
    <w:tmpl w:val="FC04EF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62B35"/>
    <w:multiLevelType w:val="multilevel"/>
    <w:tmpl w:val="8636267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5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4F65AF2"/>
    <w:multiLevelType w:val="hybridMultilevel"/>
    <w:tmpl w:val="1F82397E"/>
    <w:lvl w:ilvl="0" w:tplc="7A3CAEC8">
      <w:start w:val="1"/>
      <w:numFmt w:val="bullet"/>
      <w:lvlText w:val=""/>
      <w:lvlJc w:val="left"/>
      <w:pPr>
        <w:tabs>
          <w:tab w:val="num" w:pos="170"/>
        </w:tabs>
        <w:ind w:left="170" w:hanging="57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62073"/>
    <w:multiLevelType w:val="hybridMultilevel"/>
    <w:tmpl w:val="459A71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383119">
    <w:abstractNumId w:val="6"/>
  </w:num>
  <w:num w:numId="2" w16cid:durableId="1403867939">
    <w:abstractNumId w:val="0"/>
  </w:num>
  <w:num w:numId="3" w16cid:durableId="321394664">
    <w:abstractNumId w:val="8"/>
  </w:num>
  <w:num w:numId="4" w16cid:durableId="91631121">
    <w:abstractNumId w:val="14"/>
  </w:num>
  <w:num w:numId="5" w16cid:durableId="1680037622">
    <w:abstractNumId w:val="15"/>
  </w:num>
  <w:num w:numId="6" w16cid:durableId="135034073">
    <w:abstractNumId w:val="9"/>
  </w:num>
  <w:num w:numId="7" w16cid:durableId="1298220688">
    <w:abstractNumId w:val="5"/>
  </w:num>
  <w:num w:numId="8" w16cid:durableId="2070881373">
    <w:abstractNumId w:val="16"/>
  </w:num>
  <w:num w:numId="9" w16cid:durableId="434132756">
    <w:abstractNumId w:val="13"/>
  </w:num>
  <w:num w:numId="10" w16cid:durableId="2060283506">
    <w:abstractNumId w:val="18"/>
  </w:num>
  <w:num w:numId="11" w16cid:durableId="574434441">
    <w:abstractNumId w:val="12"/>
  </w:num>
  <w:num w:numId="12" w16cid:durableId="1231041585">
    <w:abstractNumId w:val="17"/>
  </w:num>
  <w:num w:numId="13" w16cid:durableId="1295328121">
    <w:abstractNumId w:val="1"/>
  </w:num>
  <w:num w:numId="14" w16cid:durableId="1723477691">
    <w:abstractNumId w:val="7"/>
  </w:num>
  <w:num w:numId="15" w16cid:durableId="889071481">
    <w:abstractNumId w:val="3"/>
  </w:num>
  <w:num w:numId="16" w16cid:durableId="10980658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7511748">
    <w:abstractNumId w:val="2"/>
  </w:num>
  <w:num w:numId="18" w16cid:durableId="1291785648">
    <w:abstractNumId w:val="11"/>
  </w:num>
  <w:num w:numId="19" w16cid:durableId="809247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6E"/>
    <w:rsid w:val="00001FBE"/>
    <w:rsid w:val="00004C2D"/>
    <w:rsid w:val="000072D3"/>
    <w:rsid w:val="00010558"/>
    <w:rsid w:val="00012970"/>
    <w:rsid w:val="000270C6"/>
    <w:rsid w:val="00027EB7"/>
    <w:rsid w:val="00032A84"/>
    <w:rsid w:val="00035D6A"/>
    <w:rsid w:val="00044560"/>
    <w:rsid w:val="00056102"/>
    <w:rsid w:val="00063414"/>
    <w:rsid w:val="000649E0"/>
    <w:rsid w:val="00067F67"/>
    <w:rsid w:val="00075F13"/>
    <w:rsid w:val="00077F1D"/>
    <w:rsid w:val="00083930"/>
    <w:rsid w:val="00084765"/>
    <w:rsid w:val="0008526E"/>
    <w:rsid w:val="00092A2F"/>
    <w:rsid w:val="0009423E"/>
    <w:rsid w:val="000972CB"/>
    <w:rsid w:val="000A106D"/>
    <w:rsid w:val="000A1AF4"/>
    <w:rsid w:val="000A4686"/>
    <w:rsid w:val="000A527D"/>
    <w:rsid w:val="000C2B07"/>
    <w:rsid w:val="000D5F49"/>
    <w:rsid w:val="000D6DF9"/>
    <w:rsid w:val="000E052A"/>
    <w:rsid w:val="000E2CAF"/>
    <w:rsid w:val="000F4DA3"/>
    <w:rsid w:val="00100650"/>
    <w:rsid w:val="00102416"/>
    <w:rsid w:val="00110548"/>
    <w:rsid w:val="001200CF"/>
    <w:rsid w:val="0012279C"/>
    <w:rsid w:val="00140370"/>
    <w:rsid w:val="00147ED0"/>
    <w:rsid w:val="001502ED"/>
    <w:rsid w:val="00151DF0"/>
    <w:rsid w:val="001567FF"/>
    <w:rsid w:val="001846AC"/>
    <w:rsid w:val="0018665C"/>
    <w:rsid w:val="00186697"/>
    <w:rsid w:val="001875A0"/>
    <w:rsid w:val="00193312"/>
    <w:rsid w:val="001967C8"/>
    <w:rsid w:val="001A0035"/>
    <w:rsid w:val="001A6BEA"/>
    <w:rsid w:val="001B3129"/>
    <w:rsid w:val="001B578F"/>
    <w:rsid w:val="001B7E2A"/>
    <w:rsid w:val="001C19C7"/>
    <w:rsid w:val="001C78A7"/>
    <w:rsid w:val="001D462D"/>
    <w:rsid w:val="001D7DC5"/>
    <w:rsid w:val="001E52C8"/>
    <w:rsid w:val="001F49D5"/>
    <w:rsid w:val="001F5AD2"/>
    <w:rsid w:val="001F60C1"/>
    <w:rsid w:val="00206996"/>
    <w:rsid w:val="002075D3"/>
    <w:rsid w:val="00217339"/>
    <w:rsid w:val="002222CB"/>
    <w:rsid w:val="00224107"/>
    <w:rsid w:val="00225553"/>
    <w:rsid w:val="00246EF4"/>
    <w:rsid w:val="002630CE"/>
    <w:rsid w:val="002662BE"/>
    <w:rsid w:val="002700D9"/>
    <w:rsid w:val="00271A7A"/>
    <w:rsid w:val="00273C54"/>
    <w:rsid w:val="0027612E"/>
    <w:rsid w:val="00292DF9"/>
    <w:rsid w:val="0029446B"/>
    <w:rsid w:val="00295A9F"/>
    <w:rsid w:val="00296053"/>
    <w:rsid w:val="00296F91"/>
    <w:rsid w:val="002A12AD"/>
    <w:rsid w:val="002A1720"/>
    <w:rsid w:val="002A6188"/>
    <w:rsid w:val="002A79B8"/>
    <w:rsid w:val="002B35BD"/>
    <w:rsid w:val="002B4E56"/>
    <w:rsid w:val="002B5822"/>
    <w:rsid w:val="002C5341"/>
    <w:rsid w:val="002C5729"/>
    <w:rsid w:val="002D4A32"/>
    <w:rsid w:val="002D7625"/>
    <w:rsid w:val="002E0FB9"/>
    <w:rsid w:val="002F6715"/>
    <w:rsid w:val="00302C5D"/>
    <w:rsid w:val="00304121"/>
    <w:rsid w:val="00307B59"/>
    <w:rsid w:val="00317E74"/>
    <w:rsid w:val="0032097A"/>
    <w:rsid w:val="00323B5C"/>
    <w:rsid w:val="003420E9"/>
    <w:rsid w:val="00371B92"/>
    <w:rsid w:val="003725BF"/>
    <w:rsid w:val="00372FF9"/>
    <w:rsid w:val="00375228"/>
    <w:rsid w:val="0038016A"/>
    <w:rsid w:val="003857F1"/>
    <w:rsid w:val="003917A1"/>
    <w:rsid w:val="003935B1"/>
    <w:rsid w:val="00397ED5"/>
    <w:rsid w:val="003A2D8E"/>
    <w:rsid w:val="003A4144"/>
    <w:rsid w:val="003A56D8"/>
    <w:rsid w:val="003B03D8"/>
    <w:rsid w:val="003B0E87"/>
    <w:rsid w:val="003B4655"/>
    <w:rsid w:val="003D3A01"/>
    <w:rsid w:val="003D47DC"/>
    <w:rsid w:val="003D738D"/>
    <w:rsid w:val="003E421F"/>
    <w:rsid w:val="003E6BF6"/>
    <w:rsid w:val="003E79D4"/>
    <w:rsid w:val="003F577A"/>
    <w:rsid w:val="003F70C6"/>
    <w:rsid w:val="003F7AB2"/>
    <w:rsid w:val="00400A53"/>
    <w:rsid w:val="00401AE1"/>
    <w:rsid w:val="00404007"/>
    <w:rsid w:val="00406F20"/>
    <w:rsid w:val="00407A1D"/>
    <w:rsid w:val="00410601"/>
    <w:rsid w:val="004136FE"/>
    <w:rsid w:val="00413DC2"/>
    <w:rsid w:val="00415F42"/>
    <w:rsid w:val="00417C0A"/>
    <w:rsid w:val="00426EF3"/>
    <w:rsid w:val="004279B6"/>
    <w:rsid w:val="00433408"/>
    <w:rsid w:val="00437B05"/>
    <w:rsid w:val="00443573"/>
    <w:rsid w:val="004438EE"/>
    <w:rsid w:val="0044785F"/>
    <w:rsid w:val="00447A45"/>
    <w:rsid w:val="00452754"/>
    <w:rsid w:val="00452EDE"/>
    <w:rsid w:val="004620AF"/>
    <w:rsid w:val="00463C26"/>
    <w:rsid w:val="00471A5D"/>
    <w:rsid w:val="00473DCF"/>
    <w:rsid w:val="0047584C"/>
    <w:rsid w:val="004802C7"/>
    <w:rsid w:val="0048163E"/>
    <w:rsid w:val="004827ED"/>
    <w:rsid w:val="00484F14"/>
    <w:rsid w:val="00495D2A"/>
    <w:rsid w:val="004A2EF4"/>
    <w:rsid w:val="004A464B"/>
    <w:rsid w:val="004A50C4"/>
    <w:rsid w:val="004A7242"/>
    <w:rsid w:val="004B0828"/>
    <w:rsid w:val="004B190A"/>
    <w:rsid w:val="004B52A2"/>
    <w:rsid w:val="004C2B8A"/>
    <w:rsid w:val="004C3797"/>
    <w:rsid w:val="004C67AF"/>
    <w:rsid w:val="004D40E0"/>
    <w:rsid w:val="004E1E1E"/>
    <w:rsid w:val="004E24DB"/>
    <w:rsid w:val="004E4925"/>
    <w:rsid w:val="004E6F49"/>
    <w:rsid w:val="004E73E3"/>
    <w:rsid w:val="004E7742"/>
    <w:rsid w:val="004F12C0"/>
    <w:rsid w:val="00500A39"/>
    <w:rsid w:val="00500A6E"/>
    <w:rsid w:val="00503D82"/>
    <w:rsid w:val="0050466A"/>
    <w:rsid w:val="00506190"/>
    <w:rsid w:val="00510986"/>
    <w:rsid w:val="005127F8"/>
    <w:rsid w:val="0051405D"/>
    <w:rsid w:val="00522B0D"/>
    <w:rsid w:val="00524B85"/>
    <w:rsid w:val="00524EDD"/>
    <w:rsid w:val="00531CB0"/>
    <w:rsid w:val="00535F77"/>
    <w:rsid w:val="00540194"/>
    <w:rsid w:val="005439D8"/>
    <w:rsid w:val="00544816"/>
    <w:rsid w:val="00552015"/>
    <w:rsid w:val="00552F9F"/>
    <w:rsid w:val="005533C1"/>
    <w:rsid w:val="0055463B"/>
    <w:rsid w:val="00556BDF"/>
    <w:rsid w:val="005625AF"/>
    <w:rsid w:val="00571020"/>
    <w:rsid w:val="005722A1"/>
    <w:rsid w:val="005739DE"/>
    <w:rsid w:val="00574179"/>
    <w:rsid w:val="00585C90"/>
    <w:rsid w:val="005929F8"/>
    <w:rsid w:val="005933D8"/>
    <w:rsid w:val="005A4AB0"/>
    <w:rsid w:val="005A58F6"/>
    <w:rsid w:val="005A6077"/>
    <w:rsid w:val="005C03C3"/>
    <w:rsid w:val="005D0AB6"/>
    <w:rsid w:val="005D107A"/>
    <w:rsid w:val="005D76C2"/>
    <w:rsid w:val="005D7C97"/>
    <w:rsid w:val="005E322D"/>
    <w:rsid w:val="005E6A7A"/>
    <w:rsid w:val="005F0A18"/>
    <w:rsid w:val="006129A5"/>
    <w:rsid w:val="006166D4"/>
    <w:rsid w:val="00631266"/>
    <w:rsid w:val="006411B0"/>
    <w:rsid w:val="006413C4"/>
    <w:rsid w:val="006417B7"/>
    <w:rsid w:val="00644A2C"/>
    <w:rsid w:val="00651EED"/>
    <w:rsid w:val="006547F5"/>
    <w:rsid w:val="00667088"/>
    <w:rsid w:val="00670501"/>
    <w:rsid w:val="00677911"/>
    <w:rsid w:val="0068459E"/>
    <w:rsid w:val="00691B4C"/>
    <w:rsid w:val="0069205A"/>
    <w:rsid w:val="00693A0B"/>
    <w:rsid w:val="006963AD"/>
    <w:rsid w:val="006A0A73"/>
    <w:rsid w:val="006A384E"/>
    <w:rsid w:val="006A4486"/>
    <w:rsid w:val="006A5239"/>
    <w:rsid w:val="006A7A4A"/>
    <w:rsid w:val="006B24E7"/>
    <w:rsid w:val="006C43BD"/>
    <w:rsid w:val="006C4D38"/>
    <w:rsid w:val="006D1DD6"/>
    <w:rsid w:val="006D22B9"/>
    <w:rsid w:val="006D628C"/>
    <w:rsid w:val="006D7917"/>
    <w:rsid w:val="006E06A7"/>
    <w:rsid w:val="006E3E0A"/>
    <w:rsid w:val="006E7380"/>
    <w:rsid w:val="006F6414"/>
    <w:rsid w:val="006F734C"/>
    <w:rsid w:val="00704591"/>
    <w:rsid w:val="00705340"/>
    <w:rsid w:val="00707FEE"/>
    <w:rsid w:val="00723213"/>
    <w:rsid w:val="00747CD5"/>
    <w:rsid w:val="00752571"/>
    <w:rsid w:val="00754AFF"/>
    <w:rsid w:val="007556C9"/>
    <w:rsid w:val="00760AC4"/>
    <w:rsid w:val="00762A71"/>
    <w:rsid w:val="00763B5B"/>
    <w:rsid w:val="007664EE"/>
    <w:rsid w:val="007716D8"/>
    <w:rsid w:val="00775B8E"/>
    <w:rsid w:val="00790359"/>
    <w:rsid w:val="007931FE"/>
    <w:rsid w:val="007A00AE"/>
    <w:rsid w:val="007A2B90"/>
    <w:rsid w:val="007A7789"/>
    <w:rsid w:val="007B03EE"/>
    <w:rsid w:val="007B4764"/>
    <w:rsid w:val="007C0922"/>
    <w:rsid w:val="007C63CE"/>
    <w:rsid w:val="007C71A8"/>
    <w:rsid w:val="007D5DBD"/>
    <w:rsid w:val="007E0970"/>
    <w:rsid w:val="007E28A1"/>
    <w:rsid w:val="007E347D"/>
    <w:rsid w:val="007E4065"/>
    <w:rsid w:val="007E4C6A"/>
    <w:rsid w:val="007E709B"/>
    <w:rsid w:val="007F0B1D"/>
    <w:rsid w:val="007F180B"/>
    <w:rsid w:val="007F3743"/>
    <w:rsid w:val="007F78E0"/>
    <w:rsid w:val="008042E9"/>
    <w:rsid w:val="00811EF8"/>
    <w:rsid w:val="008145A4"/>
    <w:rsid w:val="008214ED"/>
    <w:rsid w:val="00822CB3"/>
    <w:rsid w:val="00823B94"/>
    <w:rsid w:val="00833FE8"/>
    <w:rsid w:val="008404E8"/>
    <w:rsid w:val="00840C59"/>
    <w:rsid w:val="00847412"/>
    <w:rsid w:val="00853A0A"/>
    <w:rsid w:val="00853DE9"/>
    <w:rsid w:val="00854BD8"/>
    <w:rsid w:val="008562D7"/>
    <w:rsid w:val="0085705B"/>
    <w:rsid w:val="008570BA"/>
    <w:rsid w:val="008579E9"/>
    <w:rsid w:val="008669DF"/>
    <w:rsid w:val="0088058D"/>
    <w:rsid w:val="00885E8F"/>
    <w:rsid w:val="0089055D"/>
    <w:rsid w:val="00895D4A"/>
    <w:rsid w:val="008A0AA0"/>
    <w:rsid w:val="008A20DB"/>
    <w:rsid w:val="008A76B5"/>
    <w:rsid w:val="008B0841"/>
    <w:rsid w:val="008B3BFF"/>
    <w:rsid w:val="008B439B"/>
    <w:rsid w:val="008C23B3"/>
    <w:rsid w:val="008C692C"/>
    <w:rsid w:val="008D3C65"/>
    <w:rsid w:val="008E0DB1"/>
    <w:rsid w:val="008E7CF1"/>
    <w:rsid w:val="008F0CE0"/>
    <w:rsid w:val="008F52A4"/>
    <w:rsid w:val="009115FC"/>
    <w:rsid w:val="00914367"/>
    <w:rsid w:val="0091701B"/>
    <w:rsid w:val="00920205"/>
    <w:rsid w:val="00926E78"/>
    <w:rsid w:val="00933103"/>
    <w:rsid w:val="009379D2"/>
    <w:rsid w:val="0094134E"/>
    <w:rsid w:val="0094538E"/>
    <w:rsid w:val="00946231"/>
    <w:rsid w:val="009535BD"/>
    <w:rsid w:val="00955453"/>
    <w:rsid w:val="00955EA9"/>
    <w:rsid w:val="009613BE"/>
    <w:rsid w:val="009716DE"/>
    <w:rsid w:val="00976678"/>
    <w:rsid w:val="0098604F"/>
    <w:rsid w:val="00991FCF"/>
    <w:rsid w:val="00993C68"/>
    <w:rsid w:val="009958AC"/>
    <w:rsid w:val="009969FF"/>
    <w:rsid w:val="009A2249"/>
    <w:rsid w:val="009A5D42"/>
    <w:rsid w:val="009B3CB0"/>
    <w:rsid w:val="009C01BD"/>
    <w:rsid w:val="009C0F24"/>
    <w:rsid w:val="009C59B8"/>
    <w:rsid w:val="009C7410"/>
    <w:rsid w:val="009D057C"/>
    <w:rsid w:val="009D0D2A"/>
    <w:rsid w:val="009E3FED"/>
    <w:rsid w:val="009E6E30"/>
    <w:rsid w:val="009E7E04"/>
    <w:rsid w:val="009F6820"/>
    <w:rsid w:val="00A108BC"/>
    <w:rsid w:val="00A1703A"/>
    <w:rsid w:val="00A229EB"/>
    <w:rsid w:val="00A22ADD"/>
    <w:rsid w:val="00A33C7B"/>
    <w:rsid w:val="00A340C6"/>
    <w:rsid w:val="00A44F55"/>
    <w:rsid w:val="00A568A8"/>
    <w:rsid w:val="00A56D97"/>
    <w:rsid w:val="00A616C0"/>
    <w:rsid w:val="00A641EE"/>
    <w:rsid w:val="00A670E1"/>
    <w:rsid w:val="00A705EB"/>
    <w:rsid w:val="00A86678"/>
    <w:rsid w:val="00A87C87"/>
    <w:rsid w:val="00A94D5E"/>
    <w:rsid w:val="00A9612B"/>
    <w:rsid w:val="00AA21CA"/>
    <w:rsid w:val="00AA5BA0"/>
    <w:rsid w:val="00AA7123"/>
    <w:rsid w:val="00AB07EB"/>
    <w:rsid w:val="00AB50AF"/>
    <w:rsid w:val="00AB766E"/>
    <w:rsid w:val="00AC030D"/>
    <w:rsid w:val="00AC490F"/>
    <w:rsid w:val="00AD1ECA"/>
    <w:rsid w:val="00AD2DA9"/>
    <w:rsid w:val="00AF0800"/>
    <w:rsid w:val="00AF3BD1"/>
    <w:rsid w:val="00B0212C"/>
    <w:rsid w:val="00B1112B"/>
    <w:rsid w:val="00B116FA"/>
    <w:rsid w:val="00B12268"/>
    <w:rsid w:val="00B31CC0"/>
    <w:rsid w:val="00B36AA0"/>
    <w:rsid w:val="00B54379"/>
    <w:rsid w:val="00B602FC"/>
    <w:rsid w:val="00B62892"/>
    <w:rsid w:val="00B66CAF"/>
    <w:rsid w:val="00B67D49"/>
    <w:rsid w:val="00B708EB"/>
    <w:rsid w:val="00B765A8"/>
    <w:rsid w:val="00B77B6F"/>
    <w:rsid w:val="00B96034"/>
    <w:rsid w:val="00BA26F6"/>
    <w:rsid w:val="00BA3742"/>
    <w:rsid w:val="00BA4E3A"/>
    <w:rsid w:val="00BB4005"/>
    <w:rsid w:val="00BB5C6A"/>
    <w:rsid w:val="00BC526B"/>
    <w:rsid w:val="00BC5D3F"/>
    <w:rsid w:val="00BD412E"/>
    <w:rsid w:val="00BD6712"/>
    <w:rsid w:val="00BE12A1"/>
    <w:rsid w:val="00BE1D20"/>
    <w:rsid w:val="00BE5C03"/>
    <w:rsid w:val="00BE7097"/>
    <w:rsid w:val="00BF29FE"/>
    <w:rsid w:val="00C043B1"/>
    <w:rsid w:val="00C079F4"/>
    <w:rsid w:val="00C1091A"/>
    <w:rsid w:val="00C16638"/>
    <w:rsid w:val="00C224D4"/>
    <w:rsid w:val="00C409EC"/>
    <w:rsid w:val="00C4225F"/>
    <w:rsid w:val="00C45873"/>
    <w:rsid w:val="00C5356E"/>
    <w:rsid w:val="00C54C66"/>
    <w:rsid w:val="00C64D6A"/>
    <w:rsid w:val="00C64EA2"/>
    <w:rsid w:val="00C66A40"/>
    <w:rsid w:val="00C77B44"/>
    <w:rsid w:val="00C82B2A"/>
    <w:rsid w:val="00C82B8B"/>
    <w:rsid w:val="00C82DF2"/>
    <w:rsid w:val="00C86169"/>
    <w:rsid w:val="00C86FC4"/>
    <w:rsid w:val="00CA06BF"/>
    <w:rsid w:val="00CA5626"/>
    <w:rsid w:val="00CB61FE"/>
    <w:rsid w:val="00CB7C99"/>
    <w:rsid w:val="00CC0078"/>
    <w:rsid w:val="00CD2965"/>
    <w:rsid w:val="00CD408F"/>
    <w:rsid w:val="00CD4595"/>
    <w:rsid w:val="00CF337A"/>
    <w:rsid w:val="00CF4D64"/>
    <w:rsid w:val="00CF7423"/>
    <w:rsid w:val="00D02F60"/>
    <w:rsid w:val="00D1315D"/>
    <w:rsid w:val="00D20A4F"/>
    <w:rsid w:val="00D24E06"/>
    <w:rsid w:val="00D25A17"/>
    <w:rsid w:val="00D25B65"/>
    <w:rsid w:val="00D3345B"/>
    <w:rsid w:val="00D376CF"/>
    <w:rsid w:val="00D424C4"/>
    <w:rsid w:val="00D45B68"/>
    <w:rsid w:val="00D51B88"/>
    <w:rsid w:val="00D520FD"/>
    <w:rsid w:val="00D55457"/>
    <w:rsid w:val="00D622B3"/>
    <w:rsid w:val="00D6422C"/>
    <w:rsid w:val="00D65BB3"/>
    <w:rsid w:val="00D65D8E"/>
    <w:rsid w:val="00D66ED8"/>
    <w:rsid w:val="00D73CD8"/>
    <w:rsid w:val="00D76703"/>
    <w:rsid w:val="00D82BFE"/>
    <w:rsid w:val="00D95E6C"/>
    <w:rsid w:val="00DB015F"/>
    <w:rsid w:val="00DB1C91"/>
    <w:rsid w:val="00DB6575"/>
    <w:rsid w:val="00DC0D8E"/>
    <w:rsid w:val="00DC47FA"/>
    <w:rsid w:val="00DC5B21"/>
    <w:rsid w:val="00DD25C3"/>
    <w:rsid w:val="00DD4B07"/>
    <w:rsid w:val="00DE4307"/>
    <w:rsid w:val="00DF258E"/>
    <w:rsid w:val="00DF2D40"/>
    <w:rsid w:val="00DF2E86"/>
    <w:rsid w:val="00DF735A"/>
    <w:rsid w:val="00E0003F"/>
    <w:rsid w:val="00E01172"/>
    <w:rsid w:val="00E03004"/>
    <w:rsid w:val="00E046FD"/>
    <w:rsid w:val="00E04FCE"/>
    <w:rsid w:val="00E101A9"/>
    <w:rsid w:val="00E172C1"/>
    <w:rsid w:val="00E17FC5"/>
    <w:rsid w:val="00E22F0D"/>
    <w:rsid w:val="00E24286"/>
    <w:rsid w:val="00E313D3"/>
    <w:rsid w:val="00E34E9F"/>
    <w:rsid w:val="00E4073B"/>
    <w:rsid w:val="00E41FF9"/>
    <w:rsid w:val="00E45DAD"/>
    <w:rsid w:val="00E5157C"/>
    <w:rsid w:val="00E52754"/>
    <w:rsid w:val="00E553F2"/>
    <w:rsid w:val="00E6233E"/>
    <w:rsid w:val="00E62EBD"/>
    <w:rsid w:val="00E67FF9"/>
    <w:rsid w:val="00E71D79"/>
    <w:rsid w:val="00E73B54"/>
    <w:rsid w:val="00E8532C"/>
    <w:rsid w:val="00E92D3A"/>
    <w:rsid w:val="00E93FBF"/>
    <w:rsid w:val="00E96859"/>
    <w:rsid w:val="00EB5FE5"/>
    <w:rsid w:val="00EC0741"/>
    <w:rsid w:val="00EC2093"/>
    <w:rsid w:val="00EC38B4"/>
    <w:rsid w:val="00EC4347"/>
    <w:rsid w:val="00ED4A73"/>
    <w:rsid w:val="00ED4F60"/>
    <w:rsid w:val="00ED67FD"/>
    <w:rsid w:val="00ED6F93"/>
    <w:rsid w:val="00EE6322"/>
    <w:rsid w:val="00EF12C1"/>
    <w:rsid w:val="00EF22E8"/>
    <w:rsid w:val="00EF497B"/>
    <w:rsid w:val="00EF6D38"/>
    <w:rsid w:val="00F13AA2"/>
    <w:rsid w:val="00F161BD"/>
    <w:rsid w:val="00F37B73"/>
    <w:rsid w:val="00F37DBF"/>
    <w:rsid w:val="00F419E6"/>
    <w:rsid w:val="00F44FB1"/>
    <w:rsid w:val="00F54DE9"/>
    <w:rsid w:val="00F55453"/>
    <w:rsid w:val="00F56CB5"/>
    <w:rsid w:val="00F613AB"/>
    <w:rsid w:val="00F62612"/>
    <w:rsid w:val="00F62F5C"/>
    <w:rsid w:val="00F66C18"/>
    <w:rsid w:val="00F67881"/>
    <w:rsid w:val="00F67AE3"/>
    <w:rsid w:val="00F71770"/>
    <w:rsid w:val="00F74210"/>
    <w:rsid w:val="00F76DA7"/>
    <w:rsid w:val="00F80E9F"/>
    <w:rsid w:val="00F823DC"/>
    <w:rsid w:val="00F84841"/>
    <w:rsid w:val="00F86E76"/>
    <w:rsid w:val="00F92099"/>
    <w:rsid w:val="00F92FAD"/>
    <w:rsid w:val="00F95C51"/>
    <w:rsid w:val="00FA1F85"/>
    <w:rsid w:val="00FB0190"/>
    <w:rsid w:val="00FB1134"/>
    <w:rsid w:val="00FC1512"/>
    <w:rsid w:val="00FC1CCB"/>
    <w:rsid w:val="00FC50EC"/>
    <w:rsid w:val="00FC5DB2"/>
    <w:rsid w:val="00FD3301"/>
    <w:rsid w:val="00FD3CE9"/>
    <w:rsid w:val="00FD4B70"/>
    <w:rsid w:val="00FE378A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BE612"/>
  <w15:docId w15:val="{5FC17536-A9B0-4EDE-8ABB-3F5FC0AA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es-PY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AE1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qFormat/>
    <w:rPr>
      <w:rFonts w:ascii="Arial" w:eastAsia="Arial" w:hAnsi="Arial" w:cs="Arial"/>
      <w:b/>
      <w:bCs/>
      <w:smallCaps/>
      <w:color w:val="auto"/>
      <w:spacing w:val="5"/>
      <w:sz w:val="28"/>
      <w:u w:val="single"/>
    </w:rPr>
  </w:style>
  <w:style w:type="character" w:customStyle="1" w:styleId="ListLabel11">
    <w:name w:val="ListLabel 11"/>
    <w:qFormat/>
    <w:rPr>
      <w:rFonts w:ascii="Arial" w:eastAsia="Arial" w:hAnsi="Arial" w:cs="Arial"/>
      <w:color w:val="auto"/>
      <w:spacing w:val="0"/>
      <w:sz w:val="20"/>
      <w:szCs w:val="20"/>
    </w:rPr>
  </w:style>
  <w:style w:type="character" w:customStyle="1" w:styleId="ListLabel18">
    <w:name w:val="ListLabel 18"/>
    <w:qFormat/>
    <w:rPr>
      <w:rFonts w:ascii="Arial" w:eastAsia="Arial" w:hAnsi="Arial" w:cs="Arial"/>
      <w:b/>
      <w:color w:val="auto"/>
      <w:spacing w:val="0"/>
      <w:sz w:val="24"/>
      <w:szCs w:val="20"/>
    </w:rPr>
  </w:style>
  <w:style w:type="character" w:customStyle="1" w:styleId="ListLabel2">
    <w:name w:val="ListLabel 2"/>
    <w:qFormat/>
    <w:rPr>
      <w:rFonts w:ascii="Arial" w:eastAsia="Arial" w:hAnsi="Arial" w:cs="Arial"/>
      <w:b/>
      <w:sz w:val="20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DB4BE3"/>
    <w:rPr>
      <w:rFonts w:ascii="Times New Roman" w:eastAsia="Lucida Sans Unicode" w:hAnsi="Times New Roman" w:cs="Times New Roman"/>
      <w:kern w:val="0"/>
      <w:lang w:val="es-ES_tradnl" w:eastAsia="es-PY" w:bidi="ar-SA"/>
    </w:rPr>
  </w:style>
  <w:style w:type="character" w:customStyle="1" w:styleId="ListLabel19">
    <w:name w:val="ListLabel 19"/>
    <w:qFormat/>
    <w:rPr>
      <w:color w:val="auto"/>
      <w:spacing w:val="0"/>
      <w:sz w:val="20"/>
      <w:szCs w:val="20"/>
    </w:rPr>
  </w:style>
  <w:style w:type="character" w:customStyle="1" w:styleId="ListLabel20">
    <w:name w:val="ListLabel 20"/>
    <w:qFormat/>
    <w:rPr>
      <w:b/>
      <w:color w:val="auto"/>
      <w:spacing w:val="0"/>
      <w:sz w:val="24"/>
      <w:szCs w:val="20"/>
    </w:rPr>
  </w:style>
  <w:style w:type="character" w:customStyle="1" w:styleId="ListLabel21">
    <w:name w:val="ListLabel 21"/>
    <w:qFormat/>
    <w:rPr>
      <w:b/>
      <w:sz w:val="20"/>
    </w:rPr>
  </w:style>
  <w:style w:type="character" w:customStyle="1" w:styleId="ListLabel22">
    <w:name w:val="ListLabel 22"/>
    <w:qFormat/>
    <w:rPr>
      <w:rFonts w:ascii="Arial" w:hAnsi="Arial"/>
      <w:b/>
      <w:color w:val="auto"/>
      <w:spacing w:val="0"/>
      <w:sz w:val="24"/>
      <w:szCs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hAnsi="Arial"/>
      <w:b/>
      <w:color w:val="auto"/>
      <w:spacing w:val="0"/>
      <w:sz w:val="24"/>
      <w:szCs w:val="20"/>
    </w:rPr>
  </w:style>
  <w:style w:type="character" w:customStyle="1" w:styleId="ListLabel27">
    <w:name w:val="ListLabel 27"/>
    <w:qFormat/>
    <w:rPr>
      <w:rFonts w:ascii="Arial" w:hAnsi="Arial"/>
      <w:b/>
      <w:color w:val="auto"/>
      <w:spacing w:val="0"/>
      <w:sz w:val="24"/>
      <w:szCs w:val="20"/>
    </w:rPr>
  </w:style>
  <w:style w:type="character" w:customStyle="1" w:styleId="ListLabel28">
    <w:name w:val="ListLabel 28"/>
    <w:qFormat/>
    <w:rPr>
      <w:rFonts w:ascii="Arial" w:hAnsi="Arial"/>
      <w:b/>
      <w:color w:val="auto"/>
      <w:spacing w:val="0"/>
      <w:sz w:val="24"/>
      <w:szCs w:val="20"/>
    </w:rPr>
  </w:style>
  <w:style w:type="character" w:customStyle="1" w:styleId="ListLabel29">
    <w:name w:val="ListLabel 29"/>
    <w:qFormat/>
    <w:rPr>
      <w:rFonts w:ascii="Arial" w:hAnsi="Arial"/>
      <w:b/>
      <w:color w:val="auto"/>
      <w:spacing w:val="0"/>
      <w:sz w:val="24"/>
      <w:szCs w:val="20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ascii="Arial" w:hAnsi="Arial"/>
      <w:b/>
      <w:color w:val="auto"/>
      <w:spacing w:val="0"/>
      <w:sz w:val="24"/>
      <w:szCs w:val="20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b/>
      <w:color w:val="auto"/>
      <w:spacing w:val="0"/>
      <w:sz w:val="24"/>
      <w:szCs w:val="20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b/>
      <w:color w:val="auto"/>
      <w:spacing w:val="0"/>
      <w:sz w:val="24"/>
      <w:szCs w:val="20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b/>
      <w:color w:val="auto"/>
      <w:spacing w:val="0"/>
      <w:sz w:val="24"/>
      <w:szCs w:val="20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b/>
      <w:color w:val="auto"/>
      <w:spacing w:val="0"/>
      <w:sz w:val="24"/>
      <w:szCs w:val="20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b/>
      <w:color w:val="auto"/>
      <w:spacing w:val="0"/>
      <w:sz w:val="24"/>
      <w:szCs w:val="20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b/>
      <w:color w:val="auto"/>
      <w:spacing w:val="0"/>
      <w:sz w:val="24"/>
      <w:szCs w:val="20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b/>
      <w:color w:val="auto"/>
      <w:spacing w:val="0"/>
      <w:sz w:val="24"/>
      <w:szCs w:val="20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paragraph" w:customStyle="1" w:styleId="Ttulo1">
    <w:name w:val="Título1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rsid w:val="00DB4BE3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0"/>
      <w:lang w:val="es-ES_tradnl" w:eastAsia="es-PY" w:bidi="ar-SA"/>
    </w:rPr>
  </w:style>
  <w:style w:type="paragraph" w:styleId="Lista">
    <w:name w:val="List"/>
    <w:rPr>
      <w:sz w:val="24"/>
    </w:rPr>
  </w:style>
  <w:style w:type="paragraph" w:styleId="Descripcin">
    <w:name w:val="caption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qFormat/>
    <w:pPr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ontenidodelatabla">
    <w:name w:val="Contenido de la tabla"/>
    <w:basedOn w:val="Standard"/>
    <w:qFormat/>
    <w:pPr>
      <w:numPr>
        <w:numId w:val="6"/>
      </w:numPr>
      <w:suppressLineNumbers/>
      <w:tabs>
        <w:tab w:val="clear" w:pos="426"/>
        <w:tab w:val="num" w:pos="340"/>
      </w:tabs>
      <w:ind w:left="170"/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Prrafodelista">
    <w:name w:val="List Paragraph"/>
    <w:basedOn w:val="Standard"/>
    <w:uiPriority w:val="34"/>
    <w:qFormat/>
    <w:pPr>
      <w:ind w:left="720"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  <w:pPr>
      <w:suppressAutoHyphens/>
      <w:textAlignment w:val="baseline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6A7A"/>
    <w:pPr>
      <w:suppressAutoHyphens/>
      <w:textAlignment w:val="baseline"/>
    </w:pPr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A7A"/>
    <w:rPr>
      <w:rFonts w:ascii="Segoe UI" w:hAnsi="Segoe UI" w:cs="Mangal"/>
      <w:sz w:val="18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D5D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5DBD"/>
    <w:pPr>
      <w:suppressAutoHyphens/>
      <w:textAlignment w:val="baseline"/>
    </w:pPr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5DBD"/>
    <w:rPr>
      <w:rFonts w:cs="Mangal"/>
      <w:szCs w:val="18"/>
    </w:rPr>
  </w:style>
  <w:style w:type="paragraph" w:customStyle="1" w:styleId="Default">
    <w:name w:val="Default"/>
    <w:rsid w:val="006963AD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lang w:bidi="ar-SA"/>
    </w:rPr>
  </w:style>
  <w:style w:type="character" w:customStyle="1" w:styleId="ListLabel210">
    <w:name w:val="ListLabel 210"/>
    <w:qFormat/>
    <w:rsid w:val="00437B05"/>
    <w:rPr>
      <w:rFonts w:ascii="Arial" w:hAnsi="Arial" w:cs="OpenSymbo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80D8-ED6D-4C89-9385-3E62EBE8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998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Marta Jadiyi Duarte Haundenschild</cp:lastModifiedBy>
  <cp:revision>38</cp:revision>
  <cp:lastPrinted>2024-12-06T17:52:00Z</cp:lastPrinted>
  <dcterms:created xsi:type="dcterms:W3CDTF">2023-06-08T21:38:00Z</dcterms:created>
  <dcterms:modified xsi:type="dcterms:W3CDTF">2024-12-13T12:08:00Z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